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F3F0" w14:textId="77777777" w:rsidR="00F6317E" w:rsidRDefault="00F6317E" w:rsidP="005C0027">
      <w:pPr>
        <w:rPr>
          <w:rFonts w:ascii="Calibri" w:hAnsi="Calibri" w:cs="Arial"/>
          <w:b/>
          <w:sz w:val="28"/>
          <w:szCs w:val="28"/>
        </w:rPr>
      </w:pPr>
    </w:p>
    <w:p w14:paraId="6361F602" w14:textId="77777777" w:rsidR="00FB0260" w:rsidRPr="00195DB1" w:rsidRDefault="00FB0260" w:rsidP="00C15E05">
      <w:pPr>
        <w:ind w:left="-90"/>
        <w:jc w:val="center"/>
        <w:rPr>
          <w:rFonts w:ascii="Calibri" w:hAnsi="Calibri" w:cs="Arial"/>
          <w:b/>
          <w:color w:val="2F5496"/>
          <w:sz w:val="32"/>
          <w:szCs w:val="32"/>
        </w:rPr>
      </w:pPr>
      <w:r w:rsidRPr="00195DB1">
        <w:rPr>
          <w:rFonts w:ascii="Calibri" w:hAnsi="Calibri" w:cs="Arial"/>
          <w:b/>
          <w:color w:val="2F5496"/>
          <w:sz w:val="32"/>
          <w:szCs w:val="32"/>
        </w:rPr>
        <w:t>EuChe</w:t>
      </w:r>
      <w:r w:rsidR="00E5266F" w:rsidRPr="00195DB1">
        <w:rPr>
          <w:rFonts w:ascii="Calibri" w:hAnsi="Calibri" w:cs="Arial"/>
          <w:b/>
          <w:color w:val="2F5496"/>
          <w:sz w:val="32"/>
          <w:szCs w:val="32"/>
        </w:rPr>
        <w:t>m</w:t>
      </w:r>
      <w:r w:rsidRPr="00195DB1">
        <w:rPr>
          <w:rFonts w:ascii="Calibri" w:hAnsi="Calibri" w:cs="Arial"/>
          <w:b/>
          <w:color w:val="2F5496"/>
          <w:sz w:val="32"/>
          <w:szCs w:val="32"/>
        </w:rPr>
        <w:t>S Expense Claim Form</w:t>
      </w:r>
    </w:p>
    <w:p w14:paraId="402790EE" w14:textId="77777777" w:rsidR="005C0027" w:rsidRDefault="00A82C7F" w:rsidP="00FB0260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53F022" wp14:editId="4AC55883">
                <wp:simplePos x="0" y="0"/>
                <wp:positionH relativeFrom="column">
                  <wp:posOffset>-595630</wp:posOffset>
                </wp:positionH>
                <wp:positionV relativeFrom="paragraph">
                  <wp:posOffset>255905</wp:posOffset>
                </wp:positionV>
                <wp:extent cx="6953250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672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6.9pt;margin-top:20.15pt;width:547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">
                <o:lock v:ext="edit" shapetype="f"/>
              </v:shape>
            </w:pict>
          </mc:Fallback>
        </mc:AlternateContent>
      </w:r>
    </w:p>
    <w:p w14:paraId="48EFCB02" w14:textId="77777777" w:rsidR="00C15E05" w:rsidRDefault="00C15E05" w:rsidP="00FB0260">
      <w:pPr>
        <w:rPr>
          <w:rFonts w:ascii="Calibri" w:hAnsi="Calibri" w:cs="Arial"/>
          <w:b/>
          <w:sz w:val="28"/>
          <w:szCs w:val="28"/>
        </w:rPr>
      </w:pPr>
    </w:p>
    <w:p w14:paraId="324BEFAF" w14:textId="77777777" w:rsidR="00C15E05" w:rsidRPr="00C15E05" w:rsidRDefault="00C15E05" w:rsidP="00FB0260">
      <w:pPr>
        <w:rPr>
          <w:rFonts w:ascii="Calibri" w:hAnsi="Calibri" w:cs="Arial"/>
          <w:b/>
          <w:sz w:val="22"/>
          <w:szCs w:val="22"/>
        </w:rPr>
      </w:pPr>
      <w:r w:rsidRPr="00C15E05">
        <w:rPr>
          <w:rFonts w:ascii="Calibri" w:hAnsi="Calibri" w:cs="Arial"/>
          <w:b/>
          <w:sz w:val="22"/>
          <w:szCs w:val="22"/>
        </w:rPr>
        <w:t>Part 1. Personal data</w:t>
      </w:r>
      <w:r w:rsidR="008D3242">
        <w:rPr>
          <w:rFonts w:ascii="Calibri" w:hAnsi="Calibri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4950"/>
      </w:tblGrid>
      <w:tr w:rsidR="00FB0260" w:rsidRPr="0033188C" w14:paraId="5CC34ACE" w14:textId="77777777" w:rsidTr="007D266D">
        <w:trPr>
          <w:trHeight w:val="432"/>
        </w:trPr>
        <w:tc>
          <w:tcPr>
            <w:tcW w:w="3978" w:type="dxa"/>
            <w:shd w:val="clear" w:color="auto" w:fill="auto"/>
          </w:tcPr>
          <w:p w14:paraId="2636CBE4" w14:textId="77777777" w:rsidR="00FB0260" w:rsidRPr="0033188C" w:rsidRDefault="00FB0260" w:rsidP="007D266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3188C">
              <w:rPr>
                <w:rFonts w:ascii="Calibri" w:hAnsi="Calibri" w:cs="Arial"/>
                <w:b/>
                <w:sz w:val="20"/>
                <w:szCs w:val="20"/>
              </w:rPr>
              <w:t>Name of Claimant:</w:t>
            </w:r>
          </w:p>
        </w:tc>
        <w:tc>
          <w:tcPr>
            <w:tcW w:w="4950" w:type="dxa"/>
            <w:shd w:val="clear" w:color="auto" w:fill="auto"/>
          </w:tcPr>
          <w:p w14:paraId="1F38AFF7" w14:textId="78DB0DCF" w:rsidR="00FB0260" w:rsidRPr="0033188C" w:rsidRDefault="00FB0260" w:rsidP="001C037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B0260" w:rsidRPr="0033188C" w14:paraId="78089841" w14:textId="77777777" w:rsidTr="007D266D">
        <w:trPr>
          <w:trHeight w:val="432"/>
        </w:trPr>
        <w:tc>
          <w:tcPr>
            <w:tcW w:w="3978" w:type="dxa"/>
            <w:shd w:val="clear" w:color="auto" w:fill="auto"/>
          </w:tcPr>
          <w:p w14:paraId="4B19A3E4" w14:textId="77777777" w:rsidR="00FB0260" w:rsidRPr="0033188C" w:rsidRDefault="00490172" w:rsidP="00490172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Email </w:t>
            </w:r>
            <w:r w:rsidR="00FB0260" w:rsidRPr="0033188C">
              <w:rPr>
                <w:rFonts w:ascii="Calibri" w:hAnsi="Calibri" w:cs="Arial"/>
                <w:b/>
                <w:sz w:val="20"/>
                <w:szCs w:val="20"/>
              </w:rPr>
              <w:t>of Claim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ant</w:t>
            </w:r>
            <w:r w:rsidR="00FB0260" w:rsidRPr="0033188C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4950" w:type="dxa"/>
            <w:shd w:val="clear" w:color="auto" w:fill="auto"/>
          </w:tcPr>
          <w:p w14:paraId="31B1409D" w14:textId="06ADB5DE" w:rsidR="00FB0260" w:rsidRPr="00A82C7F" w:rsidRDefault="00FB0260" w:rsidP="00C073A4">
            <w:pPr>
              <w:rPr>
                <w:rFonts w:ascii="Calibri" w:hAnsi="Calibri" w:cs="Arial"/>
                <w:bCs/>
                <w:sz w:val="20"/>
                <w:szCs w:val="20"/>
                <w:lang w:val="en-US"/>
              </w:rPr>
            </w:pPr>
          </w:p>
        </w:tc>
      </w:tr>
      <w:tr w:rsidR="00490172" w:rsidRPr="0033188C" w14:paraId="0962389B" w14:textId="77777777" w:rsidTr="007D266D">
        <w:trPr>
          <w:trHeight w:val="432"/>
        </w:trPr>
        <w:tc>
          <w:tcPr>
            <w:tcW w:w="3978" w:type="dxa"/>
            <w:shd w:val="clear" w:color="auto" w:fill="auto"/>
          </w:tcPr>
          <w:p w14:paraId="7CC5F1EA" w14:textId="77777777" w:rsidR="0077773E" w:rsidRPr="0033188C" w:rsidRDefault="00490172" w:rsidP="007D266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3188C">
              <w:rPr>
                <w:rFonts w:ascii="Calibri" w:hAnsi="Calibri" w:cs="Arial"/>
                <w:b/>
                <w:sz w:val="20"/>
                <w:szCs w:val="20"/>
              </w:rPr>
              <w:t>Date of Claim:</w:t>
            </w:r>
          </w:p>
        </w:tc>
        <w:tc>
          <w:tcPr>
            <w:tcW w:w="4950" w:type="dxa"/>
            <w:shd w:val="clear" w:color="auto" w:fill="auto"/>
          </w:tcPr>
          <w:p w14:paraId="50DEAB66" w14:textId="5126ACD6" w:rsidR="00490172" w:rsidRPr="0033188C" w:rsidRDefault="00490172" w:rsidP="00C073A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B0260" w:rsidRPr="0033188C" w14:paraId="4346EBE6" w14:textId="77777777" w:rsidTr="007D266D">
        <w:trPr>
          <w:trHeight w:val="432"/>
        </w:trPr>
        <w:tc>
          <w:tcPr>
            <w:tcW w:w="3978" w:type="dxa"/>
            <w:shd w:val="clear" w:color="auto" w:fill="auto"/>
          </w:tcPr>
          <w:p w14:paraId="18224FE7" w14:textId="77777777" w:rsidR="00F17836" w:rsidRDefault="00FB0260" w:rsidP="001C037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3188C">
              <w:rPr>
                <w:rFonts w:ascii="Calibri" w:hAnsi="Calibri" w:cs="Arial"/>
                <w:b/>
                <w:sz w:val="20"/>
                <w:szCs w:val="20"/>
              </w:rPr>
              <w:t>Expense Description</w:t>
            </w:r>
          </w:p>
          <w:p w14:paraId="7760103B" w14:textId="77777777" w:rsidR="00FB0260" w:rsidRPr="0077773E" w:rsidRDefault="00F17836" w:rsidP="001C037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17836"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proofErr w:type="gramStart"/>
            <w:r w:rsidR="00FB0260" w:rsidRPr="00F17836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>e.g.</w:t>
            </w:r>
            <w:proofErr w:type="gramEnd"/>
            <w:r w:rsidR="00FB0260" w:rsidRPr="0033188C">
              <w:rPr>
                <w:rFonts w:ascii="Calibri" w:hAnsi="Calibri" w:cs="Arial"/>
                <w:b/>
                <w:sz w:val="20"/>
                <w:szCs w:val="20"/>
              </w:rPr>
              <w:t xml:space="preserve"> event/meeting attended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="00FB0260" w:rsidRPr="0033188C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4950" w:type="dxa"/>
            <w:shd w:val="clear" w:color="auto" w:fill="auto"/>
          </w:tcPr>
          <w:p w14:paraId="3B5B93EE" w14:textId="7229F5F6" w:rsidR="00FB0260" w:rsidRPr="0033188C" w:rsidRDefault="00FB0260" w:rsidP="001C037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833382" w:rsidRPr="0033188C" w14:paraId="353D7DBA" w14:textId="77777777" w:rsidTr="00195DB1">
        <w:trPr>
          <w:trHeight w:val="432"/>
        </w:trPr>
        <w:tc>
          <w:tcPr>
            <w:tcW w:w="3978" w:type="dxa"/>
            <w:tcBorders>
              <w:bottom w:val="single" w:sz="4" w:space="0" w:color="auto"/>
            </w:tcBorders>
            <w:shd w:val="clear" w:color="auto" w:fill="auto"/>
          </w:tcPr>
          <w:p w14:paraId="12D4B99D" w14:textId="77777777" w:rsidR="00833382" w:rsidRPr="0033188C" w:rsidRDefault="00833382" w:rsidP="00833382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EuChemS budget line</w:t>
            </w:r>
            <w:r w:rsidR="00225AFF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9CC2E5"/>
          </w:tcPr>
          <w:p w14:paraId="05E17476" w14:textId="77777777" w:rsidR="00F17836" w:rsidRPr="0033188C" w:rsidRDefault="00F17836" w:rsidP="0083338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17836" w:rsidRPr="0033188C" w14:paraId="50959400" w14:textId="77777777" w:rsidTr="00F17836">
        <w:trPr>
          <w:trHeight w:val="20"/>
        </w:trPr>
        <w:tc>
          <w:tcPr>
            <w:tcW w:w="39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0D1E84" w14:textId="77777777" w:rsidR="00F17836" w:rsidRDefault="00F17836" w:rsidP="0083338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586E8A" w14:textId="77777777" w:rsidR="00F17836" w:rsidRPr="00F17836" w:rsidRDefault="00F17836" w:rsidP="00833382">
            <w:pPr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</w:pPr>
            <w:r w:rsidRPr="00F17836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 xml:space="preserve">The Treasurer of the Division/EYCN fills out the blue field, </w:t>
            </w:r>
            <w:r w:rsidR="00C15E05" w:rsidRPr="00C15E05">
              <w:rPr>
                <w:rFonts w:ascii="Calibri" w:hAnsi="Calibri" w:cs="Arial"/>
                <w:bCs/>
                <w:i/>
                <w:iCs/>
                <w:sz w:val="20"/>
                <w:szCs w:val="20"/>
                <w:u w:val="single"/>
              </w:rPr>
              <w:t>not</w:t>
            </w:r>
            <w:r w:rsidRPr="00F17836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 xml:space="preserve"> the </w:t>
            </w:r>
            <w:r w:rsidR="00DC0C44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C</w:t>
            </w:r>
            <w:r w:rsidRPr="00F17836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laimant personally</w:t>
            </w:r>
            <w:r w:rsidR="00C15E05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155BA52F" w14:textId="77777777" w:rsidR="00F17836" w:rsidRPr="008D3242" w:rsidRDefault="00A82C7F" w:rsidP="00F17836">
      <w:pPr>
        <w:ind w:right="194"/>
        <w:jc w:val="both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301E72" wp14:editId="0FE1838B">
                <wp:simplePos x="0" y="0"/>
                <wp:positionH relativeFrom="column">
                  <wp:posOffset>-595630</wp:posOffset>
                </wp:positionH>
                <wp:positionV relativeFrom="paragraph">
                  <wp:posOffset>224155</wp:posOffset>
                </wp:positionV>
                <wp:extent cx="695325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24368" id="AutoShape 4" o:spid="_x0000_s1026" type="#_x0000_t32" style="position:absolute;margin-left:-46.9pt;margin-top:17.6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">
                <o:lock v:ext="edit" shapetype="f"/>
              </v:shape>
            </w:pict>
          </mc:Fallback>
        </mc:AlternateContent>
      </w:r>
    </w:p>
    <w:p w14:paraId="77DCC61A" w14:textId="77777777" w:rsidR="00C15E05" w:rsidRPr="008D3242" w:rsidRDefault="00C15E05" w:rsidP="00F17836">
      <w:pPr>
        <w:ind w:right="194"/>
        <w:jc w:val="both"/>
        <w:rPr>
          <w:rFonts w:ascii="Calibri" w:hAnsi="Calibri" w:cs="Arial"/>
          <w:b/>
          <w:sz w:val="28"/>
          <w:szCs w:val="28"/>
        </w:rPr>
      </w:pPr>
    </w:p>
    <w:p w14:paraId="6BA8BEF7" w14:textId="77777777" w:rsidR="005C0027" w:rsidRPr="00C15E05" w:rsidRDefault="00C15E05" w:rsidP="00F17836">
      <w:pPr>
        <w:ind w:right="194"/>
        <w:jc w:val="both"/>
        <w:rPr>
          <w:rFonts w:ascii="Calibri" w:hAnsi="Calibri" w:cs="Arial"/>
          <w:b/>
          <w:sz w:val="22"/>
          <w:szCs w:val="22"/>
        </w:rPr>
      </w:pPr>
      <w:r w:rsidRPr="00C15E05">
        <w:rPr>
          <w:rFonts w:ascii="Calibri" w:hAnsi="Calibri" w:cs="Arial"/>
          <w:b/>
          <w:sz w:val="22"/>
          <w:szCs w:val="22"/>
        </w:rPr>
        <w:t xml:space="preserve">Part 2. </w:t>
      </w:r>
      <w:r w:rsidR="0055040D" w:rsidRPr="00C15E05">
        <w:rPr>
          <w:rFonts w:ascii="Calibri" w:hAnsi="Calibri" w:cs="Arial"/>
          <w:b/>
          <w:sz w:val="22"/>
          <w:szCs w:val="22"/>
        </w:rPr>
        <w:t>I</w:t>
      </w:r>
      <w:r w:rsidR="00B877F0" w:rsidRPr="00C15E05">
        <w:rPr>
          <w:rFonts w:ascii="Calibri" w:hAnsi="Calibri" w:cs="Arial"/>
          <w:b/>
          <w:sz w:val="22"/>
          <w:szCs w:val="22"/>
        </w:rPr>
        <w:t xml:space="preserve">f </w:t>
      </w:r>
      <w:r w:rsidR="005C0027" w:rsidRPr="00C15E05">
        <w:rPr>
          <w:rFonts w:ascii="Calibri" w:hAnsi="Calibri" w:cs="Arial"/>
          <w:b/>
          <w:sz w:val="22"/>
          <w:szCs w:val="22"/>
        </w:rPr>
        <w:t>the expense</w:t>
      </w:r>
      <w:r w:rsidR="00B877F0" w:rsidRPr="00C15E05">
        <w:rPr>
          <w:rFonts w:ascii="Calibri" w:hAnsi="Calibri" w:cs="Arial"/>
          <w:b/>
          <w:sz w:val="22"/>
          <w:szCs w:val="22"/>
        </w:rPr>
        <w:t>s</w:t>
      </w:r>
      <w:r w:rsidR="005C0027" w:rsidRPr="00C15E05">
        <w:rPr>
          <w:rFonts w:ascii="Calibri" w:hAnsi="Calibri" w:cs="Arial"/>
          <w:b/>
          <w:sz w:val="22"/>
          <w:szCs w:val="22"/>
        </w:rPr>
        <w:t xml:space="preserve"> </w:t>
      </w:r>
      <w:r w:rsidR="00B877F0" w:rsidRPr="00C15E05">
        <w:rPr>
          <w:rFonts w:ascii="Calibri" w:hAnsi="Calibri" w:cs="Arial"/>
          <w:b/>
          <w:sz w:val="22"/>
          <w:szCs w:val="22"/>
        </w:rPr>
        <w:t>pertain</w:t>
      </w:r>
      <w:r w:rsidR="005C0027" w:rsidRPr="00C15E05">
        <w:rPr>
          <w:rFonts w:ascii="Calibri" w:hAnsi="Calibri" w:cs="Arial"/>
          <w:b/>
          <w:sz w:val="22"/>
          <w:szCs w:val="22"/>
        </w:rPr>
        <w:t xml:space="preserve"> to a Division</w:t>
      </w:r>
      <w:r w:rsidR="00B877F0" w:rsidRPr="00C15E05">
        <w:rPr>
          <w:rFonts w:ascii="Calibri" w:hAnsi="Calibri" w:cs="Arial"/>
          <w:b/>
          <w:sz w:val="22"/>
          <w:szCs w:val="22"/>
        </w:rPr>
        <w:t>’s</w:t>
      </w:r>
      <w:r w:rsidR="00573C8A">
        <w:rPr>
          <w:rFonts w:ascii="Calibri" w:hAnsi="Calibri" w:cs="Arial"/>
          <w:b/>
          <w:sz w:val="22"/>
          <w:szCs w:val="22"/>
        </w:rPr>
        <w:t>/</w:t>
      </w:r>
      <w:r w:rsidR="00022362" w:rsidRPr="00C15E05">
        <w:rPr>
          <w:rFonts w:ascii="Calibri" w:hAnsi="Calibri" w:cs="Arial"/>
          <w:b/>
          <w:sz w:val="22"/>
          <w:szCs w:val="22"/>
        </w:rPr>
        <w:t>EYC</w:t>
      </w:r>
      <w:r w:rsidR="005C0027" w:rsidRPr="00C15E05">
        <w:rPr>
          <w:rFonts w:ascii="Calibri" w:hAnsi="Calibri" w:cs="Arial"/>
          <w:b/>
          <w:sz w:val="22"/>
          <w:szCs w:val="22"/>
        </w:rPr>
        <w:t>N</w:t>
      </w:r>
      <w:r w:rsidR="00B877F0" w:rsidRPr="00C15E05">
        <w:rPr>
          <w:rFonts w:ascii="Calibri" w:hAnsi="Calibri" w:cs="Arial"/>
          <w:b/>
          <w:sz w:val="22"/>
          <w:szCs w:val="22"/>
        </w:rPr>
        <w:t>’s budget</w:t>
      </w:r>
      <w:r w:rsidR="005C0027" w:rsidRPr="00C15E05">
        <w:rPr>
          <w:rFonts w:ascii="Calibri" w:hAnsi="Calibri" w:cs="Arial"/>
          <w:b/>
          <w:sz w:val="22"/>
          <w:szCs w:val="22"/>
        </w:rPr>
        <w:t>, please fill in also the following</w:t>
      </w:r>
      <w:r w:rsidR="008D3242">
        <w:rPr>
          <w:rFonts w:ascii="Calibri" w:hAnsi="Calibri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4950"/>
      </w:tblGrid>
      <w:tr w:rsidR="005C0027" w:rsidRPr="0033188C" w14:paraId="6FA7DFA3" w14:textId="77777777" w:rsidTr="00365AE8">
        <w:trPr>
          <w:trHeight w:val="20"/>
        </w:trPr>
        <w:tc>
          <w:tcPr>
            <w:tcW w:w="3978" w:type="dxa"/>
            <w:shd w:val="clear" w:color="auto" w:fill="auto"/>
          </w:tcPr>
          <w:p w14:paraId="43B2FCBF" w14:textId="77777777" w:rsidR="005C0027" w:rsidRPr="00FA4E9A" w:rsidRDefault="005C0027" w:rsidP="00FA4E9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A4E9A">
              <w:rPr>
                <w:rFonts w:ascii="Calibri" w:hAnsi="Calibri" w:cs="Arial"/>
                <w:b/>
                <w:sz w:val="20"/>
              </w:rPr>
              <w:t xml:space="preserve">Name of </w:t>
            </w:r>
            <w:r w:rsidR="00573C8A">
              <w:rPr>
                <w:rFonts w:ascii="Calibri" w:hAnsi="Calibri" w:cs="Arial"/>
                <w:b/>
                <w:sz w:val="20"/>
              </w:rPr>
              <w:t xml:space="preserve">the </w:t>
            </w:r>
            <w:r w:rsidRPr="00FA4E9A">
              <w:rPr>
                <w:rFonts w:ascii="Calibri" w:hAnsi="Calibri" w:cs="Arial"/>
                <w:b/>
                <w:sz w:val="20"/>
              </w:rPr>
              <w:t>requesting body</w:t>
            </w:r>
            <w:r w:rsidR="00F17836">
              <w:rPr>
                <w:rFonts w:ascii="Calibri" w:hAnsi="Calibri" w:cs="Arial"/>
                <w:b/>
                <w:sz w:val="20"/>
              </w:rPr>
              <w:br/>
            </w:r>
            <w:r w:rsidRPr="00FA4E9A">
              <w:rPr>
                <w:rFonts w:ascii="Calibri" w:hAnsi="Calibri" w:cs="Arial"/>
                <w:sz w:val="20"/>
              </w:rPr>
              <w:t>(EuChe</w:t>
            </w:r>
            <w:r w:rsidR="00365AE8">
              <w:rPr>
                <w:rFonts w:ascii="Calibri" w:hAnsi="Calibri" w:cs="Arial"/>
                <w:sz w:val="20"/>
              </w:rPr>
              <w:t>m</w:t>
            </w:r>
            <w:r w:rsidRPr="00FA4E9A">
              <w:rPr>
                <w:rFonts w:ascii="Calibri" w:hAnsi="Calibri" w:cs="Arial"/>
                <w:sz w:val="20"/>
              </w:rPr>
              <w:t>S Division/EYCN)</w:t>
            </w:r>
            <w:r w:rsidR="00573C8A">
              <w:rPr>
                <w:rFonts w:ascii="Calibri" w:hAnsi="Calibri" w:cs="Arial"/>
                <w:sz w:val="20"/>
              </w:rPr>
              <w:t>:</w:t>
            </w:r>
          </w:p>
        </w:tc>
        <w:tc>
          <w:tcPr>
            <w:tcW w:w="4950" w:type="dxa"/>
            <w:shd w:val="clear" w:color="auto" w:fill="auto"/>
          </w:tcPr>
          <w:p w14:paraId="4496FE55" w14:textId="77777777" w:rsidR="005C0027" w:rsidRPr="00FA4E9A" w:rsidRDefault="005C0027" w:rsidP="00FA4E9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5C0027" w:rsidRPr="0033188C" w14:paraId="352F62F9" w14:textId="77777777" w:rsidTr="00365AE8">
        <w:trPr>
          <w:trHeight w:val="20"/>
        </w:trPr>
        <w:tc>
          <w:tcPr>
            <w:tcW w:w="3978" w:type="dxa"/>
            <w:shd w:val="clear" w:color="auto" w:fill="auto"/>
          </w:tcPr>
          <w:p w14:paraId="163B6B7A" w14:textId="77777777" w:rsidR="005C0027" w:rsidRPr="00FA4E9A" w:rsidRDefault="005C0027" w:rsidP="00FA4E9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A4E9A">
              <w:rPr>
                <w:rFonts w:ascii="Calibri" w:hAnsi="Calibri" w:cs="Arial"/>
                <w:b/>
                <w:sz w:val="20"/>
                <w:szCs w:val="20"/>
              </w:rPr>
              <w:t xml:space="preserve">Name, </w:t>
            </w:r>
            <w:proofErr w:type="gramStart"/>
            <w:r w:rsidR="00F17836">
              <w:rPr>
                <w:rFonts w:ascii="Calibri" w:hAnsi="Calibri" w:cs="Arial"/>
                <w:b/>
                <w:sz w:val="20"/>
                <w:szCs w:val="20"/>
              </w:rPr>
              <w:t>email</w:t>
            </w:r>
            <w:proofErr w:type="gramEnd"/>
            <w:r w:rsidR="00F17836">
              <w:rPr>
                <w:rFonts w:ascii="Calibri" w:hAnsi="Calibri" w:cs="Arial"/>
                <w:b/>
                <w:sz w:val="20"/>
                <w:szCs w:val="20"/>
              </w:rPr>
              <w:t xml:space="preserve"> and </w:t>
            </w:r>
            <w:r w:rsidRPr="00FA4E9A">
              <w:rPr>
                <w:rFonts w:ascii="Calibri" w:hAnsi="Calibri" w:cs="Arial"/>
                <w:b/>
                <w:sz w:val="20"/>
                <w:szCs w:val="20"/>
              </w:rPr>
              <w:t xml:space="preserve">signature of the authorising officer </w:t>
            </w:r>
            <w:r w:rsidRPr="00FA4E9A">
              <w:rPr>
                <w:rFonts w:ascii="Calibri" w:hAnsi="Calibri" w:cs="Arial"/>
                <w:sz w:val="20"/>
                <w:szCs w:val="20"/>
              </w:rPr>
              <w:t>(Treasurer of Division/EYCN)</w:t>
            </w:r>
            <w:r w:rsidR="00573C8A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4950" w:type="dxa"/>
            <w:shd w:val="clear" w:color="auto" w:fill="auto"/>
          </w:tcPr>
          <w:p w14:paraId="0096D328" w14:textId="77777777" w:rsidR="005C0027" w:rsidRPr="00FA4E9A" w:rsidRDefault="005C0027" w:rsidP="00FA4E9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5C0027" w:rsidRPr="0033188C" w14:paraId="7AD5998E" w14:textId="77777777" w:rsidTr="00365AE8">
        <w:trPr>
          <w:trHeight w:val="491"/>
        </w:trPr>
        <w:tc>
          <w:tcPr>
            <w:tcW w:w="3978" w:type="dxa"/>
            <w:shd w:val="clear" w:color="auto" w:fill="auto"/>
          </w:tcPr>
          <w:p w14:paraId="75F4C232" w14:textId="77777777" w:rsidR="00F17836" w:rsidRDefault="005C0027" w:rsidP="005C002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A4E9A">
              <w:rPr>
                <w:rFonts w:ascii="Calibri" w:hAnsi="Calibri" w:cs="Arial"/>
                <w:b/>
                <w:sz w:val="20"/>
                <w:szCs w:val="20"/>
              </w:rPr>
              <w:t xml:space="preserve">Name, </w:t>
            </w:r>
            <w:proofErr w:type="gramStart"/>
            <w:r w:rsidR="00F17836" w:rsidRPr="00FA4E9A">
              <w:rPr>
                <w:rFonts w:ascii="Calibri" w:hAnsi="Calibri" w:cs="Arial"/>
                <w:b/>
                <w:sz w:val="20"/>
                <w:szCs w:val="20"/>
              </w:rPr>
              <w:t>email</w:t>
            </w:r>
            <w:proofErr w:type="gramEnd"/>
            <w:r w:rsidR="00F17836" w:rsidRPr="00FA4E9A">
              <w:rPr>
                <w:rFonts w:ascii="Calibri" w:hAnsi="Calibri" w:cs="Arial"/>
                <w:b/>
                <w:sz w:val="20"/>
                <w:szCs w:val="20"/>
              </w:rPr>
              <w:t xml:space="preserve"> and </w:t>
            </w:r>
            <w:r w:rsidRPr="00FA4E9A">
              <w:rPr>
                <w:rFonts w:ascii="Calibri" w:hAnsi="Calibri" w:cs="Arial"/>
                <w:b/>
                <w:sz w:val="20"/>
                <w:szCs w:val="20"/>
              </w:rPr>
              <w:t>signature of the Chair</w:t>
            </w:r>
          </w:p>
          <w:p w14:paraId="49CAF867" w14:textId="77777777" w:rsidR="005C0027" w:rsidRPr="00F17836" w:rsidRDefault="00F17836" w:rsidP="005C00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17836">
              <w:rPr>
                <w:rFonts w:ascii="Calibri" w:hAnsi="Calibri" w:cs="Arial"/>
                <w:bCs/>
                <w:sz w:val="20"/>
                <w:szCs w:val="20"/>
              </w:rPr>
              <w:t>(</w:t>
            </w:r>
            <w:r w:rsidR="005C0027" w:rsidRPr="00F17836">
              <w:rPr>
                <w:rFonts w:ascii="Calibri" w:hAnsi="Calibri" w:cs="Arial"/>
                <w:bCs/>
                <w:sz w:val="20"/>
                <w:szCs w:val="20"/>
              </w:rPr>
              <w:t>EuChe</w:t>
            </w:r>
            <w:r w:rsidR="00365AE8" w:rsidRPr="00F17836">
              <w:rPr>
                <w:rFonts w:ascii="Calibri" w:hAnsi="Calibri" w:cs="Arial"/>
                <w:bCs/>
                <w:sz w:val="20"/>
                <w:szCs w:val="20"/>
              </w:rPr>
              <w:t>m</w:t>
            </w:r>
            <w:r w:rsidR="005C0027" w:rsidRPr="00F17836">
              <w:rPr>
                <w:rFonts w:ascii="Calibri" w:hAnsi="Calibri" w:cs="Arial"/>
                <w:bCs/>
                <w:sz w:val="20"/>
                <w:szCs w:val="20"/>
              </w:rPr>
              <w:t>S Division/EYCN</w:t>
            </w:r>
            <w:r w:rsidRPr="00F17836">
              <w:rPr>
                <w:rFonts w:ascii="Calibri" w:hAnsi="Calibri" w:cs="Arial"/>
                <w:bCs/>
                <w:sz w:val="20"/>
                <w:szCs w:val="20"/>
              </w:rPr>
              <w:t>)</w:t>
            </w:r>
            <w:r w:rsidR="00573C8A">
              <w:rPr>
                <w:rFonts w:ascii="Calibri" w:hAnsi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4950" w:type="dxa"/>
            <w:shd w:val="clear" w:color="auto" w:fill="auto"/>
          </w:tcPr>
          <w:p w14:paraId="0AA86FCC" w14:textId="77777777" w:rsidR="005C0027" w:rsidRPr="00FA4E9A" w:rsidRDefault="005C0027" w:rsidP="00FA4E9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6F70E27B" w14:textId="77777777" w:rsidR="005034A7" w:rsidRDefault="00C15E05" w:rsidP="00C15E05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Cs/>
          <w:i/>
          <w:iCs/>
          <w:sz w:val="20"/>
          <w:szCs w:val="20"/>
        </w:rPr>
        <w:t>T</w:t>
      </w:r>
      <w:r w:rsidR="00C85D7D">
        <w:rPr>
          <w:rFonts w:ascii="Calibri" w:hAnsi="Calibri" w:cs="Arial"/>
          <w:bCs/>
          <w:i/>
          <w:iCs/>
          <w:sz w:val="20"/>
          <w:szCs w:val="20"/>
        </w:rPr>
        <w:t>his part</w:t>
      </w:r>
      <w:r>
        <w:rPr>
          <w:rFonts w:ascii="Calibri" w:hAnsi="Calibri" w:cs="Arial"/>
          <w:bCs/>
          <w:i/>
          <w:iCs/>
          <w:sz w:val="20"/>
          <w:szCs w:val="20"/>
        </w:rPr>
        <w:t xml:space="preserve"> should be filled out by t</w:t>
      </w:r>
      <w:r w:rsidR="005034A7" w:rsidRPr="00F17836">
        <w:rPr>
          <w:rFonts w:ascii="Calibri" w:hAnsi="Calibri" w:cs="Arial"/>
          <w:bCs/>
          <w:i/>
          <w:iCs/>
          <w:sz w:val="20"/>
          <w:szCs w:val="20"/>
        </w:rPr>
        <w:t>he Treasurer of the Division/</w:t>
      </w:r>
      <w:r w:rsidR="00C85D7D" w:rsidRPr="00F17836">
        <w:rPr>
          <w:rFonts w:ascii="Calibri" w:hAnsi="Calibri" w:cs="Arial"/>
          <w:bCs/>
          <w:i/>
          <w:iCs/>
          <w:sz w:val="20"/>
          <w:szCs w:val="20"/>
        </w:rPr>
        <w:t>EYCN</w:t>
      </w:r>
      <w:r w:rsidR="00C85D7D">
        <w:rPr>
          <w:rFonts w:ascii="Calibri" w:hAnsi="Calibri" w:cs="Arial"/>
          <w:bCs/>
          <w:i/>
          <w:iCs/>
          <w:sz w:val="20"/>
          <w:szCs w:val="20"/>
        </w:rPr>
        <w:t xml:space="preserve">, </w:t>
      </w:r>
      <w:r w:rsidR="00C85D7D" w:rsidRPr="00C15E05">
        <w:rPr>
          <w:rFonts w:ascii="Calibri" w:hAnsi="Calibri" w:cs="Arial"/>
          <w:bCs/>
          <w:i/>
          <w:iCs/>
          <w:sz w:val="20"/>
          <w:szCs w:val="20"/>
          <w:u w:val="single"/>
        </w:rPr>
        <w:t>not</w:t>
      </w:r>
      <w:r w:rsidRPr="00F17836">
        <w:rPr>
          <w:rFonts w:ascii="Calibri" w:hAnsi="Calibri" w:cs="Arial"/>
          <w:bCs/>
          <w:i/>
          <w:iCs/>
          <w:sz w:val="20"/>
          <w:szCs w:val="20"/>
        </w:rPr>
        <w:t xml:space="preserve"> the </w:t>
      </w:r>
      <w:r w:rsidR="00DC0C44">
        <w:rPr>
          <w:rFonts w:ascii="Calibri" w:hAnsi="Calibri" w:cs="Arial"/>
          <w:bCs/>
          <w:i/>
          <w:iCs/>
          <w:sz w:val="20"/>
          <w:szCs w:val="20"/>
        </w:rPr>
        <w:t>C</w:t>
      </w:r>
      <w:r w:rsidRPr="00F17836">
        <w:rPr>
          <w:rFonts w:ascii="Calibri" w:hAnsi="Calibri" w:cs="Arial"/>
          <w:bCs/>
          <w:i/>
          <w:iCs/>
          <w:sz w:val="20"/>
          <w:szCs w:val="20"/>
        </w:rPr>
        <w:t>laimant personally</w:t>
      </w:r>
      <w:r>
        <w:rPr>
          <w:rFonts w:ascii="Calibri" w:hAnsi="Calibri" w:cs="Arial"/>
          <w:bCs/>
          <w:i/>
          <w:iCs/>
          <w:sz w:val="20"/>
          <w:szCs w:val="20"/>
        </w:rPr>
        <w:t>.</w:t>
      </w:r>
    </w:p>
    <w:p w14:paraId="58AD794D" w14:textId="77777777" w:rsidR="005034A7" w:rsidRPr="008D3242" w:rsidRDefault="00A82C7F" w:rsidP="00224295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0CC9F0" wp14:editId="598018D4">
                <wp:simplePos x="0" y="0"/>
                <wp:positionH relativeFrom="column">
                  <wp:posOffset>-595630</wp:posOffset>
                </wp:positionH>
                <wp:positionV relativeFrom="paragraph">
                  <wp:posOffset>230505</wp:posOffset>
                </wp:positionV>
                <wp:extent cx="695325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DCDA9" id="AutoShape 2" o:spid="_x0000_s1026" type="#_x0000_t32" style="position:absolute;margin-left:-46.9pt;margin-top:18.15pt;width:547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">
                <o:lock v:ext="edit" shapetype="f"/>
              </v:shape>
            </w:pict>
          </mc:Fallback>
        </mc:AlternateContent>
      </w:r>
    </w:p>
    <w:p w14:paraId="1213591D" w14:textId="77777777" w:rsidR="00C15E05" w:rsidRPr="008D3242" w:rsidRDefault="00C15E05" w:rsidP="00224295">
      <w:pPr>
        <w:rPr>
          <w:rFonts w:ascii="Calibri" w:hAnsi="Calibri" w:cs="Arial"/>
          <w:b/>
          <w:sz w:val="28"/>
          <w:szCs w:val="28"/>
        </w:rPr>
      </w:pPr>
    </w:p>
    <w:p w14:paraId="0B4E74B8" w14:textId="77777777" w:rsidR="008D3242" w:rsidRDefault="00C15E05" w:rsidP="00224295">
      <w:pPr>
        <w:rPr>
          <w:rFonts w:ascii="Calibri" w:hAnsi="Calibri" w:cs="Arial"/>
          <w:b/>
          <w:sz w:val="22"/>
          <w:szCs w:val="22"/>
        </w:rPr>
      </w:pPr>
      <w:r w:rsidRPr="00C15E05">
        <w:rPr>
          <w:rFonts w:ascii="Calibri" w:hAnsi="Calibri" w:cs="Arial"/>
          <w:b/>
          <w:sz w:val="22"/>
          <w:szCs w:val="22"/>
        </w:rPr>
        <w:t xml:space="preserve">Part 3. </w:t>
      </w:r>
      <w:r w:rsidR="009372A6" w:rsidRPr="00C15E05">
        <w:rPr>
          <w:rFonts w:ascii="Calibri" w:hAnsi="Calibri" w:cs="Arial"/>
          <w:b/>
          <w:sz w:val="22"/>
          <w:szCs w:val="22"/>
        </w:rPr>
        <w:t xml:space="preserve">Please </w:t>
      </w:r>
      <w:r w:rsidRPr="00C15E05">
        <w:rPr>
          <w:rFonts w:ascii="Calibri" w:hAnsi="Calibri" w:cs="Arial"/>
          <w:b/>
          <w:sz w:val="22"/>
          <w:szCs w:val="22"/>
        </w:rPr>
        <w:t>list all items and the</w:t>
      </w:r>
      <w:r w:rsidR="008D3242">
        <w:rPr>
          <w:rFonts w:ascii="Calibri" w:hAnsi="Calibri" w:cs="Arial"/>
          <w:b/>
          <w:sz w:val="22"/>
          <w:szCs w:val="22"/>
        </w:rPr>
        <w:t>ir</w:t>
      </w:r>
      <w:r w:rsidRPr="00C15E05">
        <w:rPr>
          <w:rFonts w:ascii="Calibri" w:hAnsi="Calibri" w:cs="Arial"/>
          <w:b/>
          <w:sz w:val="22"/>
          <w:szCs w:val="22"/>
        </w:rPr>
        <w:t xml:space="preserve"> purchase dates.</w:t>
      </w:r>
    </w:p>
    <w:p w14:paraId="5BE07FBF" w14:textId="77777777" w:rsidR="00224295" w:rsidRPr="00C15E05" w:rsidRDefault="00C15E05" w:rsidP="00224295">
      <w:pPr>
        <w:rPr>
          <w:rFonts w:ascii="Calibri" w:hAnsi="Calibri" w:cs="Arial"/>
          <w:b/>
          <w:sz w:val="22"/>
          <w:szCs w:val="22"/>
        </w:rPr>
      </w:pPr>
      <w:r w:rsidRPr="00C15E05">
        <w:rPr>
          <w:rFonts w:ascii="Calibri" w:hAnsi="Calibri" w:cs="Arial"/>
          <w:b/>
          <w:sz w:val="22"/>
          <w:szCs w:val="22"/>
        </w:rPr>
        <w:t xml:space="preserve">Also, it is mandatory to </w:t>
      </w:r>
      <w:r w:rsidR="009372A6" w:rsidRPr="00C15E05">
        <w:rPr>
          <w:rFonts w:ascii="Calibri" w:hAnsi="Calibri" w:cs="Arial"/>
          <w:b/>
          <w:sz w:val="22"/>
          <w:szCs w:val="22"/>
        </w:rPr>
        <w:t xml:space="preserve">attach </w:t>
      </w:r>
      <w:r w:rsidR="008D3242">
        <w:rPr>
          <w:rFonts w:ascii="Calibri" w:hAnsi="Calibri" w:cs="Arial"/>
          <w:b/>
          <w:sz w:val="22"/>
          <w:szCs w:val="22"/>
        </w:rPr>
        <w:t>all</w:t>
      </w:r>
      <w:r w:rsidR="009372A6" w:rsidRPr="00C15E05">
        <w:rPr>
          <w:rFonts w:ascii="Calibri" w:hAnsi="Calibri" w:cs="Arial"/>
          <w:b/>
          <w:sz w:val="22"/>
          <w:szCs w:val="22"/>
        </w:rPr>
        <w:t xml:space="preserve"> </w:t>
      </w:r>
      <w:r w:rsidR="008D3242" w:rsidRPr="004A1D99">
        <w:rPr>
          <w:rFonts w:ascii="Calibri" w:hAnsi="Calibri" w:cs="Arial"/>
          <w:b/>
          <w:i/>
          <w:iCs/>
          <w:sz w:val="22"/>
          <w:szCs w:val="22"/>
          <w:u w:val="single"/>
        </w:rPr>
        <w:t xml:space="preserve">scanned </w:t>
      </w:r>
      <w:r w:rsidR="009372A6" w:rsidRPr="004A1D99">
        <w:rPr>
          <w:rFonts w:ascii="Calibri" w:hAnsi="Calibri" w:cs="Arial"/>
          <w:b/>
          <w:i/>
          <w:iCs/>
          <w:sz w:val="22"/>
          <w:szCs w:val="22"/>
          <w:u w:val="single"/>
        </w:rPr>
        <w:t>receipts</w:t>
      </w:r>
      <w:r w:rsidR="00976B80" w:rsidRPr="00C15E05">
        <w:rPr>
          <w:rFonts w:ascii="Calibri" w:hAnsi="Calibri" w:cs="Arial"/>
          <w:b/>
          <w:sz w:val="22"/>
          <w:szCs w:val="22"/>
        </w:rPr>
        <w:t>: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4950"/>
        <w:gridCol w:w="1260"/>
        <w:gridCol w:w="1080"/>
      </w:tblGrid>
      <w:tr w:rsidR="00DC0C44" w:rsidRPr="0033188C" w14:paraId="10E8B66E" w14:textId="77777777" w:rsidTr="00573C8A">
        <w:trPr>
          <w:trHeight w:val="338"/>
        </w:trPr>
        <w:tc>
          <w:tcPr>
            <w:tcW w:w="1638" w:type="dxa"/>
            <w:shd w:val="clear" w:color="auto" w:fill="E6E6E6"/>
          </w:tcPr>
          <w:p w14:paraId="4E91B879" w14:textId="77777777" w:rsidR="00DC0C44" w:rsidRDefault="00DC0C44" w:rsidP="00F17836">
            <w:pPr>
              <w:ind w:right="75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FA4E9A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Date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of purchase</w:t>
            </w:r>
          </w:p>
          <w:p w14:paraId="475EDDFC" w14:textId="77777777" w:rsidR="00DC0C44" w:rsidRPr="00FA4E9A" w:rsidRDefault="00DC0C44" w:rsidP="00F17836">
            <w:pPr>
              <w:ind w:right="75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(DD-MM-YYYY)</w:t>
            </w:r>
            <w:r w:rsidRPr="00FA4E9A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950" w:type="dxa"/>
            <w:shd w:val="clear" w:color="auto" w:fill="E6E6E6"/>
          </w:tcPr>
          <w:p w14:paraId="1D76F932" w14:textId="77777777" w:rsidR="00DC0C44" w:rsidRPr="00FA4E9A" w:rsidRDefault="00DC0C44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FA4E9A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Item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purchased</w:t>
            </w:r>
            <w:r w:rsidRPr="00FA4E9A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</w:tcPr>
          <w:p w14:paraId="7842B52C" w14:textId="77777777" w:rsidR="00DC0C44" w:rsidRPr="00FA4E9A" w:rsidRDefault="00DB214E" w:rsidP="00573C8A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V</w:t>
            </w:r>
            <w:r w:rsidR="00DC0C44" w:rsidRPr="00FA4E9A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alue of</w:t>
            </w:r>
            <w:r w:rsidR="00573C8A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C0C44" w:rsidRPr="00FA4E9A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the invoice or </w:t>
            </w:r>
            <w:r w:rsidR="00DC0C44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the </w:t>
            </w:r>
            <w:r w:rsidR="00DC0C44" w:rsidRPr="00FA4E9A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receipt: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6E6E6"/>
          </w:tcPr>
          <w:p w14:paraId="322D5A29" w14:textId="77777777" w:rsidR="00DC0C44" w:rsidRPr="000D15F5" w:rsidRDefault="00DB214E" w:rsidP="007D266D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15F5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</w:rPr>
              <w:t>Original currency:</w:t>
            </w:r>
          </w:p>
        </w:tc>
      </w:tr>
      <w:tr w:rsidR="00DC0C44" w:rsidRPr="0033188C" w14:paraId="40B57FF1" w14:textId="77777777" w:rsidTr="00573C8A">
        <w:trPr>
          <w:trHeight w:val="350"/>
        </w:trPr>
        <w:tc>
          <w:tcPr>
            <w:tcW w:w="1638" w:type="dxa"/>
            <w:shd w:val="clear" w:color="auto" w:fill="auto"/>
          </w:tcPr>
          <w:p w14:paraId="4AAB6424" w14:textId="76E08FE3" w:rsidR="00DC0C44" w:rsidRPr="007D266D" w:rsidRDefault="00DC0C44" w:rsidP="007D266D">
            <w:pPr>
              <w:ind w:right="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14:paraId="2C2D8C2D" w14:textId="6F03910D" w:rsidR="00DC0C44" w:rsidRPr="007D266D" w:rsidRDefault="00DC0C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dashed" w:sz="4" w:space="0" w:color="auto"/>
            </w:tcBorders>
            <w:shd w:val="clear" w:color="auto" w:fill="auto"/>
          </w:tcPr>
          <w:p w14:paraId="6A675EAE" w14:textId="4ECDC77E" w:rsidR="00DC0C44" w:rsidRPr="007D266D" w:rsidRDefault="00DC0C44" w:rsidP="00CD0141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dashed" w:sz="4" w:space="0" w:color="auto"/>
            </w:tcBorders>
          </w:tcPr>
          <w:p w14:paraId="1AA82C3A" w14:textId="77777777" w:rsidR="00DC0C44" w:rsidRPr="007D266D" w:rsidRDefault="00DC0C44" w:rsidP="00573C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C0C44" w:rsidRPr="0033188C" w14:paraId="22B4A86A" w14:textId="77777777" w:rsidTr="00573C8A">
        <w:trPr>
          <w:trHeight w:val="350"/>
        </w:trPr>
        <w:tc>
          <w:tcPr>
            <w:tcW w:w="1638" w:type="dxa"/>
            <w:shd w:val="clear" w:color="auto" w:fill="auto"/>
          </w:tcPr>
          <w:p w14:paraId="0DFA1659" w14:textId="77777777" w:rsidR="00DC0C44" w:rsidRPr="007D266D" w:rsidRDefault="00DC0C44" w:rsidP="007D266D">
            <w:pPr>
              <w:ind w:right="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14:paraId="4E3806FC" w14:textId="77777777" w:rsidR="00DC0C44" w:rsidRPr="007D266D" w:rsidRDefault="00DC0C44" w:rsidP="004D1A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dashed" w:sz="4" w:space="0" w:color="auto"/>
            </w:tcBorders>
            <w:shd w:val="clear" w:color="auto" w:fill="auto"/>
          </w:tcPr>
          <w:p w14:paraId="5670C34B" w14:textId="77777777" w:rsidR="00DC0C44" w:rsidRPr="007D266D" w:rsidRDefault="00DC0C44" w:rsidP="00B261B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dashed" w:sz="4" w:space="0" w:color="auto"/>
            </w:tcBorders>
          </w:tcPr>
          <w:p w14:paraId="3F00F49B" w14:textId="77777777" w:rsidR="00DC0C44" w:rsidRPr="007D266D" w:rsidRDefault="00DC0C44" w:rsidP="00573C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C0C44" w:rsidRPr="0033188C" w14:paraId="21D775D5" w14:textId="77777777" w:rsidTr="00573C8A">
        <w:trPr>
          <w:trHeight w:val="350"/>
        </w:trPr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</w:tcPr>
          <w:p w14:paraId="07ADB6A4" w14:textId="77777777" w:rsidR="00DC0C44" w:rsidRPr="007D266D" w:rsidRDefault="00DC0C44" w:rsidP="007D266D">
            <w:pPr>
              <w:ind w:right="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2E4453AC" w14:textId="77777777" w:rsidR="00DC0C44" w:rsidRPr="007D266D" w:rsidRDefault="00DC0C44" w:rsidP="00B11E5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E4AB9C4" w14:textId="77777777" w:rsidR="00573C8A" w:rsidRPr="007D266D" w:rsidRDefault="00573C8A" w:rsidP="00573C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dashed" w:sz="4" w:space="0" w:color="auto"/>
              <w:bottom w:val="single" w:sz="4" w:space="0" w:color="auto"/>
            </w:tcBorders>
          </w:tcPr>
          <w:p w14:paraId="63C5443B" w14:textId="77777777" w:rsidR="00DC0C44" w:rsidRPr="007D266D" w:rsidRDefault="00DC0C44" w:rsidP="00573C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C0C44" w:rsidRPr="0033188C" w14:paraId="7BFFE121" w14:textId="77777777" w:rsidTr="00573C8A">
        <w:trPr>
          <w:trHeight w:val="350"/>
        </w:trPr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</w:tcPr>
          <w:p w14:paraId="61D04385" w14:textId="77777777" w:rsidR="00DC0C44" w:rsidRPr="007D266D" w:rsidRDefault="00DC0C44" w:rsidP="007D266D">
            <w:pPr>
              <w:ind w:right="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0DBB28AD" w14:textId="77777777" w:rsidR="00DC0C44" w:rsidRPr="007D266D" w:rsidRDefault="00DC0C44" w:rsidP="00B11E5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01422C7" w14:textId="77777777" w:rsidR="00DC0C44" w:rsidRPr="007D266D" w:rsidRDefault="00DC0C44" w:rsidP="00B261B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dashed" w:sz="4" w:space="0" w:color="auto"/>
              <w:bottom w:val="single" w:sz="4" w:space="0" w:color="auto"/>
            </w:tcBorders>
          </w:tcPr>
          <w:p w14:paraId="7F871364" w14:textId="77777777" w:rsidR="00DC0C44" w:rsidRPr="007D266D" w:rsidRDefault="00DC0C44" w:rsidP="00573C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C0C44" w:rsidRPr="0033188C" w14:paraId="3FEE447A" w14:textId="77777777" w:rsidTr="00573C8A">
        <w:trPr>
          <w:trHeight w:val="350"/>
        </w:trPr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</w:tcPr>
          <w:p w14:paraId="226CAE4B" w14:textId="77777777" w:rsidR="00DC0C44" w:rsidRPr="007D266D" w:rsidRDefault="00DC0C44" w:rsidP="007D266D">
            <w:pPr>
              <w:ind w:right="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3E673E1A" w14:textId="77777777" w:rsidR="00DC0C44" w:rsidRPr="007D266D" w:rsidRDefault="00DC0C44" w:rsidP="00B11E5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9C63088" w14:textId="77777777" w:rsidR="00DC0C44" w:rsidRPr="007D266D" w:rsidRDefault="00DC0C44" w:rsidP="00B261B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dashed" w:sz="4" w:space="0" w:color="auto"/>
              <w:bottom w:val="single" w:sz="4" w:space="0" w:color="auto"/>
            </w:tcBorders>
          </w:tcPr>
          <w:p w14:paraId="63409703" w14:textId="77777777" w:rsidR="00DC0C44" w:rsidRPr="007D266D" w:rsidRDefault="00DC0C44" w:rsidP="00573C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C0C44" w:rsidRPr="0033188C" w14:paraId="441F47B2" w14:textId="77777777" w:rsidTr="00573C8A">
        <w:trPr>
          <w:trHeight w:val="350"/>
        </w:trPr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</w:tcPr>
          <w:p w14:paraId="32C5D5DC" w14:textId="77777777" w:rsidR="00DC0C44" w:rsidRPr="007D266D" w:rsidRDefault="00DC0C44" w:rsidP="007D266D">
            <w:pPr>
              <w:ind w:right="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6AAA3515" w14:textId="77777777" w:rsidR="00DC0C44" w:rsidRPr="007D266D" w:rsidRDefault="00DC0C44" w:rsidP="00B11E5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EC35081" w14:textId="77777777" w:rsidR="00DC0C44" w:rsidRPr="007D266D" w:rsidRDefault="00DC0C44" w:rsidP="00B261B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dashed" w:sz="4" w:space="0" w:color="auto"/>
              <w:bottom w:val="single" w:sz="4" w:space="0" w:color="auto"/>
            </w:tcBorders>
          </w:tcPr>
          <w:p w14:paraId="45F43197" w14:textId="77777777" w:rsidR="00DC0C44" w:rsidRPr="007D266D" w:rsidRDefault="00DC0C44" w:rsidP="00573C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C0C44" w:rsidRPr="0033188C" w14:paraId="57E7F8D4" w14:textId="77777777" w:rsidTr="00573C8A">
        <w:tc>
          <w:tcPr>
            <w:tcW w:w="1638" w:type="dxa"/>
            <w:shd w:val="clear" w:color="auto" w:fill="E6E6E6"/>
          </w:tcPr>
          <w:p w14:paraId="7F0E4955" w14:textId="77777777" w:rsidR="00DC0C44" w:rsidRPr="0033188C" w:rsidRDefault="00DC0C44" w:rsidP="00A23B53">
            <w:pPr>
              <w:ind w:right="1004"/>
              <w:rPr>
                <w:rFonts w:ascii="Calibri" w:hAnsi="Calibri"/>
              </w:rPr>
            </w:pPr>
          </w:p>
        </w:tc>
        <w:tc>
          <w:tcPr>
            <w:tcW w:w="4950" w:type="dxa"/>
            <w:shd w:val="clear" w:color="auto" w:fill="E6E6E6"/>
          </w:tcPr>
          <w:p w14:paraId="622041A1" w14:textId="77777777" w:rsidR="00DC0C44" w:rsidRDefault="00DC0C44" w:rsidP="00D145D5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3188C">
              <w:rPr>
                <w:rFonts w:ascii="Calibri" w:hAnsi="Calibri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amount </w:t>
            </w:r>
            <w:proofErr w:type="gram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requested</w:t>
            </w:r>
            <w:proofErr w:type="gramEnd"/>
          </w:p>
          <w:p w14:paraId="0A82B228" w14:textId="77777777" w:rsidR="00DC0C44" w:rsidRPr="0033188C" w:rsidRDefault="00DC0C44" w:rsidP="00D145D5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(if there are multiple currencies, leave green field blank)</w:t>
            </w:r>
            <w:r w:rsidRPr="0033188C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tcBorders>
              <w:right w:val="dashed" w:sz="4" w:space="0" w:color="auto"/>
            </w:tcBorders>
            <w:shd w:val="clear" w:color="auto" w:fill="A8D08D"/>
          </w:tcPr>
          <w:p w14:paraId="52F954E3" w14:textId="476B009E" w:rsidR="00DC0C44" w:rsidRPr="005465BF" w:rsidRDefault="00DC0C44" w:rsidP="00B261B9">
            <w:pPr>
              <w:jc w:val="right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dashed" w:sz="4" w:space="0" w:color="auto"/>
            </w:tcBorders>
            <w:shd w:val="clear" w:color="auto" w:fill="A8D08D"/>
          </w:tcPr>
          <w:p w14:paraId="423A76AF" w14:textId="77777777" w:rsidR="00DC0C44" w:rsidRPr="00573C8A" w:rsidRDefault="00DC0C44" w:rsidP="00573C8A">
            <w:pPr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</w:tbl>
    <w:p w14:paraId="7941D460" w14:textId="77777777" w:rsidR="007D266D" w:rsidRPr="007D266D" w:rsidRDefault="007D266D" w:rsidP="007D266D">
      <w:pPr>
        <w:ind w:right="194"/>
        <w:jc w:val="right"/>
        <w:rPr>
          <w:rFonts w:ascii="Calibri" w:hAnsi="Calibri" w:cs="Arial"/>
          <w:bCs/>
          <w:sz w:val="20"/>
          <w:szCs w:val="20"/>
        </w:rPr>
      </w:pPr>
    </w:p>
    <w:p w14:paraId="6D7D4E46" w14:textId="77777777" w:rsidR="008D3242" w:rsidRPr="00BC022A" w:rsidRDefault="008D3242" w:rsidP="009372A6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0"/>
          <w:szCs w:val="20"/>
        </w:rPr>
        <w:br w:type="page"/>
      </w:r>
      <w:r w:rsidR="00A82C7F">
        <w:rPr>
          <w:rFonts w:ascii="Calibri" w:hAnsi="Calibri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ABE3CF" wp14:editId="224552BC">
                <wp:simplePos x="0" y="0"/>
                <wp:positionH relativeFrom="column">
                  <wp:posOffset>-586105</wp:posOffset>
                </wp:positionH>
                <wp:positionV relativeFrom="paragraph">
                  <wp:posOffset>223520</wp:posOffset>
                </wp:positionV>
                <wp:extent cx="6953250" cy="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EBF8B" id="AutoShape 6" o:spid="_x0000_s1026" type="#_x0000_t32" style="position:absolute;margin-left:-46.15pt;margin-top:17.6pt;width:547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">
                <o:lock v:ext="edit" shapetype="f"/>
              </v:shape>
            </w:pict>
          </mc:Fallback>
        </mc:AlternateContent>
      </w:r>
    </w:p>
    <w:p w14:paraId="7B30C6BE" w14:textId="77777777" w:rsidR="00BC022A" w:rsidRPr="008D3242" w:rsidRDefault="00BC022A" w:rsidP="009372A6">
      <w:pPr>
        <w:rPr>
          <w:rFonts w:ascii="Calibri" w:hAnsi="Calibri" w:cs="Arial"/>
          <w:b/>
          <w:sz w:val="28"/>
          <w:szCs w:val="28"/>
        </w:rPr>
      </w:pPr>
    </w:p>
    <w:p w14:paraId="194555D8" w14:textId="77777777" w:rsidR="009372A6" w:rsidRPr="008D3242" w:rsidRDefault="008D3242" w:rsidP="009372A6">
      <w:pPr>
        <w:rPr>
          <w:rFonts w:ascii="Calibri" w:hAnsi="Calibri" w:cs="Arial"/>
          <w:b/>
          <w:sz w:val="22"/>
          <w:szCs w:val="22"/>
        </w:rPr>
      </w:pPr>
      <w:r w:rsidRPr="008D3242">
        <w:rPr>
          <w:rFonts w:ascii="Calibri" w:hAnsi="Calibri" w:cs="Arial"/>
          <w:b/>
          <w:sz w:val="22"/>
          <w:szCs w:val="22"/>
        </w:rPr>
        <w:t xml:space="preserve">Part 4. </w:t>
      </w:r>
      <w:r w:rsidR="009372A6" w:rsidRPr="008D3242">
        <w:rPr>
          <w:rFonts w:ascii="Calibri" w:hAnsi="Calibri" w:cs="Arial"/>
          <w:b/>
          <w:sz w:val="22"/>
          <w:szCs w:val="22"/>
        </w:rPr>
        <w:t xml:space="preserve">Please fill in the </w:t>
      </w:r>
      <w:r w:rsidRPr="004A1D99">
        <w:rPr>
          <w:rFonts w:ascii="Calibri" w:hAnsi="Calibri" w:cs="Arial"/>
          <w:b/>
          <w:i/>
          <w:iCs/>
          <w:sz w:val="22"/>
          <w:szCs w:val="22"/>
          <w:u w:val="single"/>
        </w:rPr>
        <w:t xml:space="preserve">bank </w:t>
      </w:r>
      <w:r w:rsidR="009372A6" w:rsidRPr="004A1D99">
        <w:rPr>
          <w:rFonts w:ascii="Calibri" w:hAnsi="Calibri" w:cs="Arial"/>
          <w:b/>
          <w:i/>
          <w:iCs/>
          <w:sz w:val="22"/>
          <w:szCs w:val="22"/>
          <w:u w:val="single"/>
        </w:rPr>
        <w:t>details</w:t>
      </w:r>
      <w:r>
        <w:rPr>
          <w:rFonts w:ascii="Calibri" w:hAnsi="Calibri" w:cs="Arial"/>
          <w:b/>
          <w:sz w:val="22"/>
          <w:szCs w:val="22"/>
        </w:rPr>
        <w:t>: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276"/>
      </w:tblGrid>
      <w:tr w:rsidR="00FB0260" w:rsidRPr="0033188C" w14:paraId="4B194A95" w14:textId="77777777" w:rsidTr="008D3242">
        <w:trPr>
          <w:trHeight w:val="432"/>
        </w:trPr>
        <w:tc>
          <w:tcPr>
            <w:tcW w:w="3652" w:type="dxa"/>
            <w:shd w:val="clear" w:color="auto" w:fill="auto"/>
          </w:tcPr>
          <w:p w14:paraId="13FB0BD3" w14:textId="77777777" w:rsidR="00FB0260" w:rsidRPr="00195DB1" w:rsidRDefault="00FB0260" w:rsidP="008D324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5DB1">
              <w:rPr>
                <w:rFonts w:ascii="Calibri" w:hAnsi="Calibri" w:cs="Calibri"/>
                <w:b/>
                <w:sz w:val="20"/>
                <w:szCs w:val="20"/>
              </w:rPr>
              <w:t xml:space="preserve">Bank </w:t>
            </w:r>
            <w:r w:rsidR="004A1D99" w:rsidRPr="00195DB1">
              <w:rPr>
                <w:rFonts w:ascii="Calibri" w:hAnsi="Calibri" w:cs="Calibri"/>
                <w:b/>
                <w:sz w:val="20"/>
                <w:szCs w:val="20"/>
              </w:rPr>
              <w:t>N</w:t>
            </w:r>
            <w:r w:rsidRPr="00195DB1">
              <w:rPr>
                <w:rFonts w:ascii="Calibri" w:hAnsi="Calibri" w:cs="Calibri"/>
                <w:b/>
                <w:sz w:val="20"/>
                <w:szCs w:val="20"/>
              </w:rPr>
              <w:t>ame</w:t>
            </w:r>
            <w:r w:rsidR="004A1D99" w:rsidRPr="00195DB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276" w:type="dxa"/>
            <w:shd w:val="clear" w:color="auto" w:fill="auto"/>
          </w:tcPr>
          <w:p w14:paraId="210154A7" w14:textId="3E56C199" w:rsidR="00FB0260" w:rsidRPr="00700C09" w:rsidRDefault="00FB0260" w:rsidP="000A2CD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B0260" w:rsidRPr="0033188C" w14:paraId="335C9529" w14:textId="77777777" w:rsidTr="008D3242">
        <w:trPr>
          <w:trHeight w:val="432"/>
        </w:trPr>
        <w:tc>
          <w:tcPr>
            <w:tcW w:w="3652" w:type="dxa"/>
            <w:shd w:val="clear" w:color="auto" w:fill="auto"/>
          </w:tcPr>
          <w:p w14:paraId="244F0DA6" w14:textId="77777777" w:rsidR="00FB0260" w:rsidRPr="00195DB1" w:rsidRDefault="008D3242" w:rsidP="008D324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5DB1">
              <w:rPr>
                <w:rFonts w:ascii="Calibri" w:hAnsi="Calibri" w:cs="Calibri"/>
                <w:b/>
                <w:sz w:val="20"/>
                <w:szCs w:val="20"/>
              </w:rPr>
              <w:t xml:space="preserve">Bank </w:t>
            </w:r>
            <w:r w:rsidR="004A1D99" w:rsidRPr="00195DB1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Pr="00195DB1">
              <w:rPr>
                <w:rFonts w:ascii="Calibri" w:hAnsi="Calibri" w:cs="Calibri"/>
                <w:b/>
                <w:sz w:val="20"/>
                <w:szCs w:val="20"/>
              </w:rPr>
              <w:t>ddress</w:t>
            </w:r>
          </w:p>
          <w:p w14:paraId="07CB52C7" w14:textId="77777777" w:rsidR="004A1D99" w:rsidRPr="00195DB1" w:rsidRDefault="004A1D99" w:rsidP="008D324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5DB1">
              <w:rPr>
                <w:rFonts w:ascii="Calibri" w:hAnsi="Calibri" w:cs="Calibri"/>
                <w:b/>
                <w:sz w:val="20"/>
                <w:szCs w:val="20"/>
              </w:rPr>
              <w:t>(street, zip code, city, country):</w:t>
            </w:r>
          </w:p>
        </w:tc>
        <w:tc>
          <w:tcPr>
            <w:tcW w:w="5276" w:type="dxa"/>
            <w:shd w:val="clear" w:color="auto" w:fill="auto"/>
          </w:tcPr>
          <w:p w14:paraId="1E335BFC" w14:textId="463D724D" w:rsidR="00E15A20" w:rsidRPr="00700C09" w:rsidRDefault="00E15A20" w:rsidP="00CD0141">
            <w:pP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FB0260" w:rsidRPr="0033188C" w14:paraId="78D9D2AD" w14:textId="77777777" w:rsidTr="008D3242">
        <w:trPr>
          <w:trHeight w:val="432"/>
        </w:trPr>
        <w:tc>
          <w:tcPr>
            <w:tcW w:w="3652" w:type="dxa"/>
            <w:shd w:val="clear" w:color="auto" w:fill="auto"/>
          </w:tcPr>
          <w:p w14:paraId="01D30BBB" w14:textId="77777777" w:rsidR="00FB0260" w:rsidRPr="00195DB1" w:rsidRDefault="00FB0260" w:rsidP="008D324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5DB1">
              <w:rPr>
                <w:rFonts w:ascii="Calibri" w:hAnsi="Calibri" w:cs="Calibri"/>
                <w:b/>
                <w:sz w:val="20"/>
                <w:szCs w:val="20"/>
              </w:rPr>
              <w:t>B</w:t>
            </w:r>
            <w:r w:rsidR="004A1D99" w:rsidRPr="00195DB1">
              <w:rPr>
                <w:rFonts w:ascii="Calibri" w:hAnsi="Calibri" w:cs="Calibri"/>
                <w:b/>
                <w:sz w:val="20"/>
                <w:szCs w:val="20"/>
              </w:rPr>
              <w:t>IC</w:t>
            </w:r>
            <w:r w:rsidRPr="00195DB1">
              <w:rPr>
                <w:rFonts w:ascii="Calibri" w:hAnsi="Calibri" w:cs="Calibri"/>
                <w:b/>
                <w:sz w:val="20"/>
                <w:szCs w:val="20"/>
              </w:rPr>
              <w:t>/S</w:t>
            </w:r>
            <w:r w:rsidR="004A1D99" w:rsidRPr="00195DB1">
              <w:rPr>
                <w:rFonts w:ascii="Calibri" w:hAnsi="Calibri" w:cs="Calibri"/>
                <w:b/>
                <w:sz w:val="20"/>
                <w:szCs w:val="20"/>
              </w:rPr>
              <w:t>WIFT</w:t>
            </w:r>
            <w:r w:rsidRPr="00195DB1">
              <w:rPr>
                <w:rFonts w:ascii="Calibri" w:hAnsi="Calibri" w:cs="Calibri"/>
                <w:b/>
                <w:sz w:val="20"/>
                <w:szCs w:val="20"/>
              </w:rPr>
              <w:t xml:space="preserve"> Code:</w:t>
            </w:r>
          </w:p>
        </w:tc>
        <w:tc>
          <w:tcPr>
            <w:tcW w:w="5276" w:type="dxa"/>
            <w:shd w:val="clear" w:color="auto" w:fill="auto"/>
          </w:tcPr>
          <w:p w14:paraId="1875C380" w14:textId="1FFCF486" w:rsidR="00FB0260" w:rsidRPr="00195DB1" w:rsidRDefault="00FB0260" w:rsidP="001C037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7742B23" w14:textId="77777777" w:rsidR="005A107A" w:rsidRDefault="00A82C7F" w:rsidP="005A107A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4F846B" wp14:editId="5883C858">
                <wp:simplePos x="0" y="0"/>
                <wp:positionH relativeFrom="column">
                  <wp:posOffset>-586105</wp:posOffset>
                </wp:positionH>
                <wp:positionV relativeFrom="paragraph">
                  <wp:posOffset>227965</wp:posOffset>
                </wp:positionV>
                <wp:extent cx="6953250" cy="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63E69" id="AutoShape 5" o:spid="_x0000_s1026" type="#_x0000_t32" style="position:absolute;margin-left:-46.15pt;margin-top:17.95pt;width:547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">
                <o:lock v:ext="edit" shapetype="f"/>
              </v:shape>
            </w:pict>
          </mc:Fallback>
        </mc:AlternateContent>
      </w:r>
    </w:p>
    <w:p w14:paraId="1EA7B3F6" w14:textId="77777777" w:rsidR="00225AFF" w:rsidRPr="00225AFF" w:rsidRDefault="00225AFF" w:rsidP="005A107A">
      <w:pPr>
        <w:rPr>
          <w:rFonts w:ascii="Calibri" w:hAnsi="Calibri" w:cs="Arial"/>
          <w:b/>
          <w:sz w:val="28"/>
          <w:szCs w:val="28"/>
        </w:rPr>
      </w:pPr>
    </w:p>
    <w:p w14:paraId="22AF9A78" w14:textId="77777777" w:rsidR="008D3242" w:rsidRPr="008D3242" w:rsidRDefault="008D3242" w:rsidP="008D3242">
      <w:pPr>
        <w:rPr>
          <w:rFonts w:ascii="Calibri" w:hAnsi="Calibri" w:cs="Arial"/>
          <w:b/>
          <w:sz w:val="22"/>
          <w:szCs w:val="22"/>
        </w:rPr>
      </w:pPr>
      <w:r w:rsidRPr="008D3242">
        <w:rPr>
          <w:rFonts w:ascii="Calibri" w:hAnsi="Calibri" w:cs="Arial"/>
          <w:b/>
          <w:sz w:val="22"/>
          <w:szCs w:val="22"/>
        </w:rPr>
        <w:t xml:space="preserve">Part </w:t>
      </w:r>
      <w:r>
        <w:rPr>
          <w:rFonts w:ascii="Calibri" w:hAnsi="Calibri" w:cs="Arial"/>
          <w:b/>
          <w:sz w:val="22"/>
          <w:szCs w:val="22"/>
        </w:rPr>
        <w:t>5</w:t>
      </w:r>
      <w:r w:rsidRPr="008D3242">
        <w:rPr>
          <w:rFonts w:ascii="Calibri" w:hAnsi="Calibri" w:cs="Arial"/>
          <w:b/>
          <w:sz w:val="22"/>
          <w:szCs w:val="22"/>
        </w:rPr>
        <w:t xml:space="preserve">. Please fill in the </w:t>
      </w:r>
      <w:r w:rsidR="004A1D99" w:rsidRPr="004A1D99">
        <w:rPr>
          <w:rFonts w:ascii="Calibri" w:hAnsi="Calibri" w:cs="Arial"/>
          <w:b/>
          <w:i/>
          <w:iCs/>
          <w:sz w:val="22"/>
          <w:szCs w:val="22"/>
          <w:u w:val="single"/>
        </w:rPr>
        <w:t xml:space="preserve">personal </w:t>
      </w:r>
      <w:r w:rsidRPr="004A1D99">
        <w:rPr>
          <w:rFonts w:ascii="Calibri" w:hAnsi="Calibri" w:cs="Arial"/>
          <w:b/>
          <w:i/>
          <w:iCs/>
          <w:sz w:val="22"/>
          <w:szCs w:val="22"/>
          <w:u w:val="single"/>
        </w:rPr>
        <w:t>details</w:t>
      </w:r>
      <w:r w:rsidRPr="008D3242">
        <w:rPr>
          <w:rFonts w:ascii="Calibri" w:hAnsi="Calibri" w:cs="Arial"/>
          <w:b/>
          <w:sz w:val="22"/>
          <w:szCs w:val="22"/>
        </w:rPr>
        <w:t xml:space="preserve"> below so that payment may be credited to your account</w:t>
      </w:r>
      <w:r>
        <w:rPr>
          <w:rFonts w:ascii="Calibri" w:hAnsi="Calibri" w:cs="Arial"/>
          <w:b/>
          <w:sz w:val="22"/>
          <w:szCs w:val="22"/>
        </w:rPr>
        <w:t>: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276"/>
      </w:tblGrid>
      <w:tr w:rsidR="008D3242" w:rsidRPr="0033188C" w14:paraId="6CB2E9EA" w14:textId="77777777" w:rsidTr="004A1D99">
        <w:trPr>
          <w:trHeight w:val="432"/>
        </w:trPr>
        <w:tc>
          <w:tcPr>
            <w:tcW w:w="3652" w:type="dxa"/>
            <w:shd w:val="clear" w:color="auto" w:fill="auto"/>
          </w:tcPr>
          <w:p w14:paraId="45C5A69D" w14:textId="77777777" w:rsidR="008D3242" w:rsidRPr="0033188C" w:rsidRDefault="004A1D99" w:rsidP="004A1D99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Name of Claimant:</w:t>
            </w:r>
          </w:p>
        </w:tc>
        <w:tc>
          <w:tcPr>
            <w:tcW w:w="5276" w:type="dxa"/>
            <w:shd w:val="clear" w:color="auto" w:fill="auto"/>
          </w:tcPr>
          <w:p w14:paraId="4A95B7A4" w14:textId="5B97E45D" w:rsidR="008D3242" w:rsidRPr="00700C09" w:rsidRDefault="008D3242" w:rsidP="00195DB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D3242" w:rsidRPr="0033188C" w14:paraId="05E4C238" w14:textId="77777777" w:rsidTr="004A1D99">
        <w:trPr>
          <w:trHeight w:val="432"/>
        </w:trPr>
        <w:tc>
          <w:tcPr>
            <w:tcW w:w="3652" w:type="dxa"/>
            <w:shd w:val="clear" w:color="auto" w:fill="auto"/>
          </w:tcPr>
          <w:p w14:paraId="26C49FF5" w14:textId="77777777" w:rsidR="004A1D99" w:rsidRDefault="004A1D99" w:rsidP="00195DB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Address of Claimant</w:t>
            </w:r>
          </w:p>
          <w:p w14:paraId="60394DD9" w14:textId="77777777" w:rsidR="008D3242" w:rsidRPr="0033188C" w:rsidRDefault="004A1D99" w:rsidP="004A1D99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(street, zip code, city, country):</w:t>
            </w:r>
          </w:p>
        </w:tc>
        <w:tc>
          <w:tcPr>
            <w:tcW w:w="5276" w:type="dxa"/>
            <w:shd w:val="clear" w:color="auto" w:fill="auto"/>
          </w:tcPr>
          <w:p w14:paraId="116C617D" w14:textId="2782AF9D" w:rsidR="008D3242" w:rsidRPr="00700C09" w:rsidRDefault="008D3242" w:rsidP="00195DB1">
            <w:pPr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8D3242" w:rsidRPr="0033188C" w14:paraId="40DC4B75" w14:textId="77777777" w:rsidTr="004A1D99">
        <w:trPr>
          <w:trHeight w:val="432"/>
        </w:trPr>
        <w:tc>
          <w:tcPr>
            <w:tcW w:w="3652" w:type="dxa"/>
            <w:shd w:val="clear" w:color="auto" w:fill="auto"/>
          </w:tcPr>
          <w:p w14:paraId="33FB8E99" w14:textId="77777777" w:rsidR="008D3242" w:rsidRPr="0033188C" w:rsidRDefault="008D3242" w:rsidP="004A1D9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3188C">
              <w:rPr>
                <w:rFonts w:ascii="Calibri" w:hAnsi="Calibri" w:cs="Arial"/>
                <w:b/>
                <w:sz w:val="20"/>
                <w:szCs w:val="20"/>
              </w:rPr>
              <w:t>Account number:</w:t>
            </w:r>
          </w:p>
        </w:tc>
        <w:tc>
          <w:tcPr>
            <w:tcW w:w="5276" w:type="dxa"/>
            <w:shd w:val="clear" w:color="auto" w:fill="auto"/>
          </w:tcPr>
          <w:p w14:paraId="549A5C85" w14:textId="45494902" w:rsidR="008D3242" w:rsidRPr="00700C09" w:rsidRDefault="008D3242" w:rsidP="00195DB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D3242" w:rsidRPr="0033188C" w14:paraId="137C9F31" w14:textId="77777777" w:rsidTr="004A1D99">
        <w:trPr>
          <w:trHeight w:val="432"/>
        </w:trPr>
        <w:tc>
          <w:tcPr>
            <w:tcW w:w="3652" w:type="dxa"/>
            <w:shd w:val="clear" w:color="auto" w:fill="auto"/>
          </w:tcPr>
          <w:p w14:paraId="5E47ABFB" w14:textId="77777777" w:rsidR="004A1D99" w:rsidRDefault="008D3242" w:rsidP="004A1D9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3188C">
              <w:rPr>
                <w:rFonts w:ascii="Calibri" w:hAnsi="Calibri" w:cs="Arial"/>
                <w:b/>
                <w:sz w:val="20"/>
                <w:szCs w:val="20"/>
              </w:rPr>
              <w:t>Sort Code</w:t>
            </w:r>
          </w:p>
          <w:p w14:paraId="7E9DAC46" w14:textId="77777777" w:rsidR="008D3242" w:rsidRPr="0033188C" w:rsidRDefault="008D3242" w:rsidP="004A1D9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3188C">
              <w:rPr>
                <w:rFonts w:ascii="Calibri" w:hAnsi="Calibri" w:cs="Arial"/>
                <w:b/>
                <w:sz w:val="20"/>
                <w:szCs w:val="20"/>
              </w:rPr>
              <w:t>(if applicable)</w:t>
            </w:r>
            <w:r w:rsidR="004A1D99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5276" w:type="dxa"/>
            <w:shd w:val="clear" w:color="auto" w:fill="auto"/>
          </w:tcPr>
          <w:p w14:paraId="01E6EF72" w14:textId="77777777" w:rsidR="008D3242" w:rsidRPr="00700C09" w:rsidRDefault="008D3242" w:rsidP="00195DB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D3242" w:rsidRPr="0033188C" w14:paraId="52E2A845" w14:textId="77777777" w:rsidTr="004A1D99">
        <w:trPr>
          <w:trHeight w:val="432"/>
        </w:trPr>
        <w:tc>
          <w:tcPr>
            <w:tcW w:w="3652" w:type="dxa"/>
            <w:shd w:val="clear" w:color="auto" w:fill="auto"/>
          </w:tcPr>
          <w:p w14:paraId="2EF3C5D0" w14:textId="77777777" w:rsidR="008D3242" w:rsidRPr="0033188C" w:rsidRDefault="008D3242" w:rsidP="004A1D9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3188C">
              <w:rPr>
                <w:rFonts w:ascii="Calibri" w:hAnsi="Calibri" w:cs="Arial"/>
                <w:b/>
                <w:sz w:val="20"/>
                <w:szCs w:val="20"/>
              </w:rPr>
              <w:t>IBAN No:</w:t>
            </w:r>
          </w:p>
        </w:tc>
        <w:tc>
          <w:tcPr>
            <w:tcW w:w="5276" w:type="dxa"/>
            <w:shd w:val="clear" w:color="auto" w:fill="auto"/>
          </w:tcPr>
          <w:p w14:paraId="58F89115" w14:textId="214DEB51" w:rsidR="008D3242" w:rsidRPr="00700C09" w:rsidRDefault="008D3242" w:rsidP="00787CE9">
            <w:pPr>
              <w:spacing w:line="315" w:lineRule="atLeast"/>
              <w:rPr>
                <w:rFonts w:asciiTheme="minorHAnsi" w:hAnsiTheme="minorHAnsi" w:cstheme="minorHAnsi"/>
                <w:b/>
                <w:color w:val="4A4A4A"/>
                <w:sz w:val="20"/>
                <w:szCs w:val="20"/>
              </w:rPr>
            </w:pPr>
          </w:p>
        </w:tc>
      </w:tr>
    </w:tbl>
    <w:p w14:paraId="5C5E5082" w14:textId="77777777" w:rsidR="008D3242" w:rsidRPr="00225AFF" w:rsidRDefault="008D3242" w:rsidP="008D3242">
      <w:pPr>
        <w:rPr>
          <w:rFonts w:ascii="Calibri" w:hAnsi="Calibri" w:cs="Arial"/>
          <w:b/>
          <w:sz w:val="28"/>
          <w:szCs w:val="28"/>
        </w:rPr>
      </w:pPr>
    </w:p>
    <w:p w14:paraId="29436538" w14:textId="77777777" w:rsidR="008D3242" w:rsidRPr="00225AFF" w:rsidRDefault="008D3242" w:rsidP="005A107A">
      <w:pPr>
        <w:rPr>
          <w:rFonts w:ascii="Calibri" w:hAnsi="Calibri" w:cs="Arial"/>
          <w:b/>
          <w:sz w:val="28"/>
          <w:szCs w:val="28"/>
        </w:rPr>
      </w:pPr>
    </w:p>
    <w:p w14:paraId="198ECE97" w14:textId="77777777" w:rsidR="00C85D7D" w:rsidRDefault="009955B9" w:rsidP="00C85D7D">
      <w:pPr>
        <w:ind w:right="194"/>
        <w:jc w:val="right"/>
        <w:rPr>
          <w:rFonts w:ascii="Calibri" w:hAnsi="Calibri" w:cs="Arial"/>
          <w:b/>
          <w:sz w:val="20"/>
          <w:szCs w:val="20"/>
        </w:rPr>
      </w:pPr>
      <w:r w:rsidRPr="0033188C">
        <w:rPr>
          <w:rFonts w:ascii="Calibri" w:hAnsi="Calibri" w:cs="Arial"/>
          <w:b/>
          <w:sz w:val="20"/>
          <w:szCs w:val="20"/>
        </w:rPr>
        <w:t>Claimant</w:t>
      </w:r>
      <w:r w:rsidR="009372A6" w:rsidRPr="0033188C">
        <w:rPr>
          <w:rFonts w:ascii="Calibri" w:hAnsi="Calibri" w:cs="Arial"/>
          <w:b/>
          <w:sz w:val="20"/>
          <w:szCs w:val="20"/>
        </w:rPr>
        <w:t>’</w:t>
      </w:r>
      <w:r w:rsidRPr="0033188C">
        <w:rPr>
          <w:rFonts w:ascii="Calibri" w:hAnsi="Calibri" w:cs="Arial"/>
          <w:b/>
          <w:sz w:val="20"/>
          <w:szCs w:val="20"/>
        </w:rPr>
        <w:t xml:space="preserve">s </w:t>
      </w:r>
      <w:r w:rsidR="00177F1B" w:rsidRPr="0033188C">
        <w:rPr>
          <w:rFonts w:ascii="Calibri" w:hAnsi="Calibri" w:cs="Arial"/>
          <w:b/>
          <w:sz w:val="20"/>
          <w:szCs w:val="20"/>
        </w:rPr>
        <w:t>S</w:t>
      </w:r>
      <w:r w:rsidR="00B056EC" w:rsidRPr="0033188C">
        <w:rPr>
          <w:rFonts w:ascii="Calibri" w:hAnsi="Calibri" w:cs="Arial"/>
          <w:b/>
          <w:sz w:val="20"/>
          <w:szCs w:val="20"/>
        </w:rPr>
        <w:t>ignature</w:t>
      </w:r>
      <w:r w:rsidR="009372A6" w:rsidRPr="0033188C">
        <w:rPr>
          <w:rFonts w:ascii="Calibri" w:hAnsi="Calibri" w:cs="Arial"/>
          <w:b/>
          <w:sz w:val="20"/>
          <w:szCs w:val="20"/>
        </w:rPr>
        <w:t>:</w:t>
      </w:r>
    </w:p>
    <w:p w14:paraId="16984801" w14:textId="77777777" w:rsidR="00C85D7D" w:rsidRDefault="00C85D7D" w:rsidP="007D266D">
      <w:pPr>
        <w:ind w:right="194"/>
        <w:jc w:val="right"/>
        <w:rPr>
          <w:rFonts w:ascii="Calibri" w:hAnsi="Calibri" w:cs="Arial"/>
          <w:b/>
          <w:sz w:val="20"/>
          <w:szCs w:val="20"/>
        </w:rPr>
      </w:pPr>
    </w:p>
    <w:p w14:paraId="6B0F1D56" w14:textId="77777777" w:rsidR="00C85D7D" w:rsidRDefault="00C85D7D" w:rsidP="007D266D">
      <w:pPr>
        <w:ind w:right="194"/>
        <w:jc w:val="right"/>
        <w:rPr>
          <w:rFonts w:ascii="Calibri" w:hAnsi="Calibri" w:cs="Arial"/>
          <w:b/>
          <w:sz w:val="20"/>
          <w:szCs w:val="20"/>
        </w:rPr>
      </w:pPr>
    </w:p>
    <w:p w14:paraId="3DE55751" w14:textId="6D20A4D1" w:rsidR="00C85D7D" w:rsidRDefault="00C85D7D" w:rsidP="007D266D">
      <w:pPr>
        <w:ind w:right="194"/>
        <w:jc w:val="right"/>
        <w:rPr>
          <w:rFonts w:ascii="Calibri" w:hAnsi="Calibri" w:cs="Arial"/>
          <w:b/>
          <w:sz w:val="20"/>
          <w:szCs w:val="20"/>
        </w:rPr>
      </w:pPr>
    </w:p>
    <w:p w14:paraId="225387A2" w14:textId="77777777" w:rsidR="00944AC8" w:rsidRDefault="00B056EC" w:rsidP="00C85D7D">
      <w:pPr>
        <w:ind w:right="194"/>
        <w:jc w:val="right"/>
        <w:rPr>
          <w:rFonts w:ascii="Calibri" w:hAnsi="Calibri" w:cs="Arial"/>
          <w:b/>
          <w:sz w:val="20"/>
          <w:szCs w:val="20"/>
        </w:rPr>
      </w:pPr>
      <w:r w:rsidRPr="0033188C">
        <w:rPr>
          <w:rFonts w:ascii="Calibri" w:hAnsi="Calibri" w:cs="Arial"/>
          <w:b/>
          <w:sz w:val="20"/>
          <w:szCs w:val="20"/>
        </w:rPr>
        <w:t>…</w:t>
      </w:r>
      <w:r w:rsidR="001C037E" w:rsidRPr="0033188C">
        <w:rPr>
          <w:rFonts w:ascii="Calibri" w:hAnsi="Calibri" w:cs="Arial"/>
          <w:b/>
          <w:sz w:val="20"/>
          <w:szCs w:val="20"/>
        </w:rPr>
        <w:t>....................</w:t>
      </w:r>
      <w:r w:rsidRPr="0033188C">
        <w:rPr>
          <w:rFonts w:ascii="Calibri" w:hAnsi="Calibri" w:cs="Arial"/>
          <w:b/>
          <w:sz w:val="20"/>
          <w:szCs w:val="20"/>
        </w:rPr>
        <w:t>…………………</w:t>
      </w:r>
      <w:r w:rsidR="009372A6" w:rsidRPr="0033188C">
        <w:rPr>
          <w:rFonts w:ascii="Calibri" w:hAnsi="Calibri" w:cs="Arial"/>
          <w:b/>
          <w:sz w:val="20"/>
          <w:szCs w:val="20"/>
        </w:rPr>
        <w:t>……………</w:t>
      </w:r>
      <w:r w:rsidR="00225AFF">
        <w:rPr>
          <w:rFonts w:ascii="Calibri" w:hAnsi="Calibri" w:cs="Arial"/>
          <w:b/>
          <w:sz w:val="20"/>
          <w:szCs w:val="20"/>
        </w:rPr>
        <w:t>……………</w:t>
      </w:r>
    </w:p>
    <w:p w14:paraId="79871715" w14:textId="77777777" w:rsidR="009F0809" w:rsidRPr="00C85D7D" w:rsidRDefault="009F0809" w:rsidP="009955B9">
      <w:pPr>
        <w:jc w:val="both"/>
        <w:rPr>
          <w:rFonts w:ascii="Calibri" w:hAnsi="Calibri" w:cs="Arial"/>
          <w:b/>
          <w:sz w:val="28"/>
          <w:szCs w:val="28"/>
        </w:rPr>
      </w:pPr>
    </w:p>
    <w:p w14:paraId="4E8D7A89" w14:textId="77777777" w:rsidR="00224295" w:rsidRPr="00225AFF" w:rsidRDefault="00224295" w:rsidP="009955B9">
      <w:pPr>
        <w:jc w:val="both"/>
        <w:rPr>
          <w:rFonts w:ascii="Calibri" w:hAnsi="Calibri" w:cs="Arial"/>
          <w:b/>
          <w:sz w:val="22"/>
          <w:szCs w:val="22"/>
        </w:rPr>
      </w:pPr>
      <w:r w:rsidRPr="00225AFF">
        <w:rPr>
          <w:rFonts w:ascii="Calibri" w:hAnsi="Calibri" w:cs="Arial"/>
          <w:b/>
          <w:sz w:val="22"/>
          <w:szCs w:val="22"/>
        </w:rPr>
        <w:t xml:space="preserve">Please send </w:t>
      </w:r>
      <w:r w:rsidR="00F6317E" w:rsidRPr="00225AFF">
        <w:rPr>
          <w:rFonts w:ascii="Calibri" w:hAnsi="Calibri" w:cs="Arial"/>
          <w:b/>
          <w:sz w:val="22"/>
          <w:szCs w:val="22"/>
        </w:rPr>
        <w:t xml:space="preserve">the </w:t>
      </w:r>
      <w:r w:rsidR="00573C8A">
        <w:rPr>
          <w:rFonts w:ascii="Calibri" w:hAnsi="Calibri" w:cs="Arial"/>
          <w:b/>
          <w:sz w:val="22"/>
          <w:szCs w:val="22"/>
        </w:rPr>
        <w:t xml:space="preserve">filled, </w:t>
      </w:r>
      <w:proofErr w:type="gramStart"/>
      <w:r w:rsidR="00573C8A">
        <w:rPr>
          <w:rFonts w:ascii="Calibri" w:hAnsi="Calibri" w:cs="Arial"/>
          <w:b/>
          <w:sz w:val="22"/>
          <w:szCs w:val="22"/>
        </w:rPr>
        <w:t>signed</w:t>
      </w:r>
      <w:proofErr w:type="gramEnd"/>
      <w:r w:rsidR="00573C8A">
        <w:rPr>
          <w:rFonts w:ascii="Calibri" w:hAnsi="Calibri" w:cs="Arial"/>
          <w:b/>
          <w:sz w:val="22"/>
          <w:szCs w:val="22"/>
        </w:rPr>
        <w:t xml:space="preserve"> and authorised </w:t>
      </w:r>
      <w:r w:rsidRPr="00225AFF">
        <w:rPr>
          <w:rFonts w:ascii="Calibri" w:hAnsi="Calibri" w:cs="Arial"/>
          <w:b/>
          <w:sz w:val="22"/>
          <w:szCs w:val="22"/>
        </w:rPr>
        <w:t>form with</w:t>
      </w:r>
      <w:r w:rsidRPr="000D15F5">
        <w:rPr>
          <w:rFonts w:ascii="Calibri" w:hAnsi="Calibri" w:cs="Arial"/>
          <w:b/>
          <w:sz w:val="22"/>
          <w:szCs w:val="22"/>
        </w:rPr>
        <w:t xml:space="preserve"> </w:t>
      </w:r>
      <w:r w:rsidR="0001218B" w:rsidRPr="00225AFF">
        <w:rPr>
          <w:rFonts w:ascii="Calibri" w:hAnsi="Calibri" w:cs="Arial"/>
          <w:b/>
          <w:i/>
          <w:iCs/>
          <w:sz w:val="22"/>
          <w:szCs w:val="22"/>
          <w:u w:val="single"/>
        </w:rPr>
        <w:t xml:space="preserve">scanned </w:t>
      </w:r>
      <w:r w:rsidRPr="00225AFF">
        <w:rPr>
          <w:rFonts w:ascii="Calibri" w:hAnsi="Calibri" w:cs="Arial"/>
          <w:b/>
          <w:i/>
          <w:iCs/>
          <w:sz w:val="22"/>
          <w:szCs w:val="22"/>
          <w:u w:val="single"/>
        </w:rPr>
        <w:t>receipts</w:t>
      </w:r>
      <w:r w:rsidRPr="00225AFF">
        <w:rPr>
          <w:rFonts w:ascii="Calibri" w:hAnsi="Calibri" w:cs="Arial"/>
          <w:b/>
          <w:sz w:val="22"/>
          <w:szCs w:val="22"/>
        </w:rPr>
        <w:t xml:space="preserve"> to:</w:t>
      </w:r>
    </w:p>
    <w:p w14:paraId="13DF162C" w14:textId="77777777" w:rsidR="00225AFF" w:rsidRPr="00225AFF" w:rsidRDefault="00AD2B01" w:rsidP="00FB0260">
      <w:pPr>
        <w:pStyle w:val="Address"/>
        <w:framePr w:w="0" w:hRule="auto" w:hSpace="0" w:wrap="auto" w:vAnchor="margin" w:hAnchor="text" w:xAlign="left" w:yAlign="inline"/>
        <w:tabs>
          <w:tab w:val="clear" w:pos="9639"/>
        </w:tabs>
        <w:jc w:val="left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t>Claudia J Hernando</w:t>
      </w:r>
    </w:p>
    <w:p w14:paraId="7062409E" w14:textId="77777777" w:rsidR="00225AFF" w:rsidRPr="00225AFF" w:rsidRDefault="00225AFF" w:rsidP="00FB0260">
      <w:pPr>
        <w:pStyle w:val="Address"/>
        <w:framePr w:w="0" w:hRule="auto" w:hSpace="0" w:wrap="auto" w:vAnchor="margin" w:hAnchor="text" w:xAlign="left" w:yAlign="inline"/>
        <w:tabs>
          <w:tab w:val="clear" w:pos="9639"/>
        </w:tabs>
        <w:jc w:val="left"/>
        <w:rPr>
          <w:rFonts w:ascii="Calibri" w:hAnsi="Calibri"/>
          <w:sz w:val="22"/>
          <w:szCs w:val="22"/>
          <w:lang w:val="de-DE"/>
        </w:rPr>
      </w:pPr>
      <w:r w:rsidRPr="00225AFF">
        <w:rPr>
          <w:rFonts w:ascii="Calibri" w:hAnsi="Calibri"/>
          <w:sz w:val="22"/>
          <w:szCs w:val="22"/>
          <w:lang w:val="de-DE"/>
        </w:rPr>
        <w:t xml:space="preserve">EuChemS </w:t>
      </w:r>
      <w:r w:rsidR="00AB19A0">
        <w:rPr>
          <w:rFonts w:ascii="Calibri" w:hAnsi="Calibri"/>
          <w:sz w:val="22"/>
          <w:szCs w:val="22"/>
          <w:lang w:val="de-DE"/>
        </w:rPr>
        <w:t>Administrative</w:t>
      </w:r>
      <w:r w:rsidR="00D26B46">
        <w:rPr>
          <w:rFonts w:ascii="Calibri" w:hAnsi="Calibri"/>
          <w:sz w:val="22"/>
          <w:szCs w:val="22"/>
          <w:lang w:val="de-DE"/>
        </w:rPr>
        <w:t xml:space="preserve"> Ass</w:t>
      </w:r>
      <w:r w:rsidR="00084570">
        <w:rPr>
          <w:rFonts w:ascii="Calibri" w:hAnsi="Calibri"/>
          <w:sz w:val="22"/>
          <w:szCs w:val="22"/>
          <w:lang w:val="de-DE"/>
        </w:rPr>
        <w:t>is</w:t>
      </w:r>
      <w:r w:rsidR="00D26B46">
        <w:rPr>
          <w:rFonts w:ascii="Calibri" w:hAnsi="Calibri"/>
          <w:sz w:val="22"/>
          <w:szCs w:val="22"/>
          <w:lang w:val="de-DE"/>
        </w:rPr>
        <w:t>tan</w:t>
      </w:r>
      <w:r w:rsidR="00EC3E2F">
        <w:rPr>
          <w:rFonts w:ascii="Calibri" w:hAnsi="Calibri"/>
          <w:sz w:val="22"/>
          <w:szCs w:val="22"/>
          <w:lang w:val="de-DE"/>
        </w:rPr>
        <w:t>t</w:t>
      </w:r>
    </w:p>
    <w:p w14:paraId="0455D4CE" w14:textId="77777777" w:rsidR="009E3B10" w:rsidRPr="00225AFF" w:rsidRDefault="00FB0260" w:rsidP="00FB0260">
      <w:pPr>
        <w:pStyle w:val="Address"/>
        <w:framePr w:w="0" w:hRule="auto" w:hSpace="0" w:wrap="auto" w:vAnchor="margin" w:hAnchor="text" w:xAlign="left" w:yAlign="inline"/>
        <w:tabs>
          <w:tab w:val="clear" w:pos="9639"/>
        </w:tabs>
        <w:jc w:val="left"/>
        <w:rPr>
          <w:rFonts w:ascii="Calibri" w:hAnsi="Calibri"/>
          <w:b/>
          <w:bCs/>
          <w:sz w:val="22"/>
          <w:szCs w:val="22"/>
          <w:lang w:val="de-DE"/>
        </w:rPr>
      </w:pPr>
      <w:r w:rsidRPr="00225AFF">
        <w:rPr>
          <w:rFonts w:ascii="Calibri" w:hAnsi="Calibri"/>
          <w:b/>
          <w:bCs/>
          <w:sz w:val="22"/>
          <w:szCs w:val="22"/>
          <w:lang w:val="de-DE"/>
        </w:rPr>
        <w:t>E</w:t>
      </w:r>
      <w:r w:rsidR="00052CFE" w:rsidRPr="00225AFF">
        <w:rPr>
          <w:rFonts w:ascii="Calibri" w:hAnsi="Calibri"/>
          <w:b/>
          <w:bCs/>
          <w:sz w:val="22"/>
          <w:szCs w:val="22"/>
          <w:lang w:val="de-DE"/>
        </w:rPr>
        <w:t xml:space="preserve">-mail: </w:t>
      </w:r>
      <w:hyperlink r:id="rId11" w:history="1">
        <w:r w:rsidR="00225AFF" w:rsidRPr="00225AFF">
          <w:rPr>
            <w:rStyle w:val="Hyperlink"/>
            <w:rFonts w:ascii="Calibri" w:hAnsi="Calibri"/>
            <w:b/>
            <w:bCs/>
            <w:sz w:val="22"/>
            <w:szCs w:val="22"/>
            <w:lang w:val="de-DE"/>
          </w:rPr>
          <w:t>finance@euchems.eu</w:t>
        </w:r>
      </w:hyperlink>
      <w:r w:rsidR="00225AFF" w:rsidRPr="00225AFF">
        <w:rPr>
          <w:rFonts w:ascii="Calibri" w:hAnsi="Calibri"/>
          <w:b/>
          <w:bCs/>
          <w:sz w:val="22"/>
          <w:szCs w:val="22"/>
          <w:lang w:val="de-DE"/>
        </w:rPr>
        <w:t xml:space="preserve"> </w:t>
      </w:r>
    </w:p>
    <w:p w14:paraId="6BD1896C" w14:textId="77777777" w:rsidR="000C0E51" w:rsidRPr="00052CFE" w:rsidRDefault="000C0E51" w:rsidP="009E3B10">
      <w:pPr>
        <w:jc w:val="both"/>
        <w:rPr>
          <w:rFonts w:ascii="Calibri" w:hAnsi="Calibri" w:cs="Arial"/>
          <w:b/>
          <w:color w:val="808080"/>
          <w:sz w:val="18"/>
          <w:szCs w:val="20"/>
          <w:lang w:val="de-DE"/>
        </w:rPr>
      </w:pPr>
    </w:p>
    <w:p w14:paraId="6091E2FA" w14:textId="77777777" w:rsidR="000C0E51" w:rsidRPr="00052CFE" w:rsidRDefault="000C0E51" w:rsidP="009E3B10">
      <w:pPr>
        <w:jc w:val="both"/>
        <w:rPr>
          <w:rFonts w:ascii="Calibri" w:hAnsi="Calibri" w:cs="Arial"/>
          <w:b/>
          <w:color w:val="808080"/>
          <w:sz w:val="18"/>
          <w:szCs w:val="20"/>
          <w:lang w:val="de-DE"/>
        </w:rPr>
      </w:pPr>
    </w:p>
    <w:p w14:paraId="57BD7CA4" w14:textId="77777777" w:rsidR="000C0E51" w:rsidRPr="00052CFE" w:rsidRDefault="000C0E51" w:rsidP="009E3B10">
      <w:pPr>
        <w:jc w:val="both"/>
        <w:rPr>
          <w:rFonts w:ascii="Calibri" w:hAnsi="Calibri" w:cs="Arial"/>
          <w:b/>
          <w:color w:val="808080"/>
          <w:sz w:val="18"/>
          <w:szCs w:val="20"/>
          <w:lang w:val="de-DE"/>
        </w:rPr>
      </w:pPr>
    </w:p>
    <w:p w14:paraId="1B638808" w14:textId="77777777" w:rsidR="009E3B10" w:rsidRPr="00052CFE" w:rsidRDefault="009E3B10" w:rsidP="009E3B10">
      <w:pPr>
        <w:jc w:val="both"/>
        <w:rPr>
          <w:rFonts w:ascii="Calibri" w:hAnsi="Calibri" w:cs="Arial"/>
          <w:b/>
          <w:color w:val="808080"/>
          <w:sz w:val="18"/>
          <w:szCs w:val="20"/>
          <w:lang w:val="de-DE"/>
        </w:rPr>
      </w:pPr>
      <w:r w:rsidRPr="00052CFE">
        <w:rPr>
          <w:rFonts w:ascii="Calibri" w:hAnsi="Calibri" w:cs="Arial"/>
          <w:b/>
          <w:color w:val="808080"/>
          <w:sz w:val="18"/>
          <w:szCs w:val="20"/>
          <w:lang w:val="de-DE"/>
        </w:rPr>
        <w:t xml:space="preserve">Notes: </w:t>
      </w:r>
    </w:p>
    <w:p w14:paraId="54665653" w14:textId="77777777" w:rsidR="005E7F22" w:rsidRPr="00052CFE" w:rsidRDefault="005E7F22" w:rsidP="009E3B10">
      <w:pPr>
        <w:jc w:val="both"/>
        <w:rPr>
          <w:rFonts w:ascii="Calibri" w:hAnsi="Calibri" w:cs="Arial"/>
          <w:b/>
          <w:color w:val="808080"/>
          <w:sz w:val="18"/>
          <w:szCs w:val="20"/>
          <w:lang w:val="de-DE"/>
        </w:rPr>
      </w:pPr>
    </w:p>
    <w:p w14:paraId="750A8990" w14:textId="77777777" w:rsidR="009E3B10" w:rsidRPr="0033188C" w:rsidRDefault="009E3B10" w:rsidP="00225AFF">
      <w:pPr>
        <w:ind w:left="180" w:hanging="180"/>
        <w:jc w:val="both"/>
        <w:rPr>
          <w:rFonts w:ascii="Calibri" w:hAnsi="Calibri" w:cs="Arial"/>
          <w:color w:val="808080"/>
          <w:sz w:val="18"/>
          <w:szCs w:val="20"/>
        </w:rPr>
      </w:pPr>
      <w:r w:rsidRPr="0033188C">
        <w:rPr>
          <w:rFonts w:ascii="Calibri" w:hAnsi="Calibri" w:cs="Arial"/>
          <w:color w:val="808080"/>
          <w:sz w:val="18"/>
          <w:szCs w:val="20"/>
        </w:rPr>
        <w:t>1.</w:t>
      </w:r>
      <w:r w:rsidRPr="0033188C">
        <w:rPr>
          <w:rFonts w:ascii="Calibri" w:hAnsi="Calibri" w:cs="Arial"/>
          <w:color w:val="808080"/>
          <w:sz w:val="18"/>
          <w:szCs w:val="20"/>
        </w:rPr>
        <w:tab/>
        <w:t xml:space="preserve">Personal expense claims should be submitted </w:t>
      </w:r>
      <w:r w:rsidRPr="00225AFF">
        <w:rPr>
          <w:rFonts w:ascii="Calibri" w:hAnsi="Calibri" w:cs="Arial"/>
          <w:color w:val="808080"/>
          <w:sz w:val="18"/>
          <w:szCs w:val="20"/>
          <w:u w:val="single"/>
        </w:rPr>
        <w:t xml:space="preserve">within </w:t>
      </w:r>
      <w:r w:rsidR="00225AFF" w:rsidRPr="00225AFF">
        <w:rPr>
          <w:rFonts w:ascii="Calibri" w:hAnsi="Calibri" w:cs="Arial"/>
          <w:color w:val="808080"/>
          <w:sz w:val="18"/>
          <w:szCs w:val="20"/>
          <w:u w:val="single"/>
        </w:rPr>
        <w:t>one</w:t>
      </w:r>
      <w:r w:rsidRPr="00225AFF">
        <w:rPr>
          <w:rFonts w:ascii="Calibri" w:hAnsi="Calibri" w:cs="Arial"/>
          <w:color w:val="808080"/>
          <w:sz w:val="18"/>
          <w:szCs w:val="20"/>
          <w:u w:val="single"/>
        </w:rPr>
        <w:t xml:space="preserve"> month</w:t>
      </w:r>
      <w:r w:rsidRPr="0033188C">
        <w:rPr>
          <w:rFonts w:ascii="Calibri" w:hAnsi="Calibri" w:cs="Arial"/>
          <w:color w:val="808080"/>
          <w:sz w:val="18"/>
          <w:szCs w:val="20"/>
        </w:rPr>
        <w:t xml:space="preserve"> of the expense being incurred.</w:t>
      </w:r>
    </w:p>
    <w:p w14:paraId="304C4A3B" w14:textId="77777777" w:rsidR="00473567" w:rsidRPr="0033188C" w:rsidRDefault="00473567" w:rsidP="00225AFF">
      <w:pPr>
        <w:ind w:left="180" w:hanging="180"/>
        <w:jc w:val="both"/>
        <w:rPr>
          <w:rFonts w:ascii="Calibri" w:hAnsi="Calibri" w:cs="Arial"/>
          <w:color w:val="808080"/>
          <w:sz w:val="18"/>
          <w:szCs w:val="20"/>
        </w:rPr>
      </w:pPr>
      <w:r w:rsidRPr="0033188C">
        <w:rPr>
          <w:rFonts w:ascii="Calibri" w:hAnsi="Calibri" w:cs="Arial"/>
          <w:color w:val="808080"/>
          <w:sz w:val="18"/>
          <w:szCs w:val="20"/>
        </w:rPr>
        <w:t>2.</w:t>
      </w:r>
      <w:r w:rsidRPr="0033188C">
        <w:rPr>
          <w:rFonts w:ascii="Calibri" w:hAnsi="Calibri" w:cs="Arial"/>
          <w:color w:val="808080"/>
          <w:sz w:val="18"/>
          <w:szCs w:val="20"/>
        </w:rPr>
        <w:tab/>
        <w:t xml:space="preserve">The reimbursement should take place </w:t>
      </w:r>
      <w:r w:rsidRPr="00225AFF">
        <w:rPr>
          <w:rFonts w:ascii="Calibri" w:hAnsi="Calibri" w:cs="Arial"/>
          <w:color w:val="808080"/>
          <w:sz w:val="18"/>
          <w:szCs w:val="20"/>
          <w:u w:val="single"/>
        </w:rPr>
        <w:t>within two weeks</w:t>
      </w:r>
      <w:r w:rsidRPr="0033188C">
        <w:rPr>
          <w:rFonts w:ascii="Calibri" w:hAnsi="Calibri" w:cs="Arial"/>
          <w:color w:val="808080"/>
          <w:sz w:val="18"/>
          <w:szCs w:val="20"/>
        </w:rPr>
        <w:t xml:space="preserve"> after the reception of this form, providing the file is complete. </w:t>
      </w:r>
    </w:p>
    <w:p w14:paraId="79C88914" w14:textId="77777777" w:rsidR="005C0027" w:rsidRDefault="00473567" w:rsidP="00225AFF">
      <w:pPr>
        <w:ind w:left="180" w:hanging="180"/>
        <w:jc w:val="both"/>
        <w:rPr>
          <w:rFonts w:ascii="Calibri" w:hAnsi="Calibri" w:cs="Arial"/>
          <w:color w:val="808080"/>
          <w:sz w:val="18"/>
          <w:szCs w:val="20"/>
        </w:rPr>
      </w:pPr>
      <w:r w:rsidRPr="0033188C">
        <w:rPr>
          <w:rFonts w:ascii="Calibri" w:hAnsi="Calibri" w:cs="Arial"/>
          <w:color w:val="808080"/>
          <w:sz w:val="18"/>
          <w:szCs w:val="20"/>
        </w:rPr>
        <w:t>3</w:t>
      </w:r>
      <w:r w:rsidR="009E3B10" w:rsidRPr="0033188C">
        <w:rPr>
          <w:rFonts w:ascii="Calibri" w:hAnsi="Calibri" w:cs="Arial"/>
          <w:color w:val="808080"/>
          <w:sz w:val="18"/>
          <w:szCs w:val="20"/>
        </w:rPr>
        <w:t>.</w:t>
      </w:r>
      <w:r w:rsidR="009E3B10" w:rsidRPr="0033188C">
        <w:rPr>
          <w:rFonts w:ascii="Calibri" w:hAnsi="Calibri" w:cs="Arial"/>
          <w:color w:val="808080"/>
          <w:sz w:val="18"/>
          <w:szCs w:val="20"/>
        </w:rPr>
        <w:tab/>
        <w:t xml:space="preserve">Expense claims must be approved by the </w:t>
      </w:r>
      <w:r w:rsidR="00225AFF">
        <w:rPr>
          <w:rFonts w:ascii="Calibri" w:hAnsi="Calibri" w:cs="Arial"/>
          <w:color w:val="808080"/>
          <w:sz w:val="18"/>
          <w:szCs w:val="20"/>
        </w:rPr>
        <w:t xml:space="preserve">EuChemS </w:t>
      </w:r>
      <w:r w:rsidR="009E3B10" w:rsidRPr="0033188C">
        <w:rPr>
          <w:rFonts w:ascii="Calibri" w:hAnsi="Calibri" w:cs="Arial"/>
          <w:color w:val="808080"/>
          <w:sz w:val="18"/>
          <w:szCs w:val="20"/>
        </w:rPr>
        <w:t xml:space="preserve">Treasurer </w:t>
      </w:r>
      <w:r w:rsidR="00225AFF">
        <w:rPr>
          <w:rFonts w:ascii="Calibri" w:hAnsi="Calibri" w:cs="Arial"/>
          <w:color w:val="808080"/>
          <w:sz w:val="18"/>
          <w:szCs w:val="20"/>
        </w:rPr>
        <w:t>or</w:t>
      </w:r>
      <w:r w:rsidR="009E3B10" w:rsidRPr="0033188C">
        <w:rPr>
          <w:rFonts w:ascii="Calibri" w:hAnsi="Calibri" w:cs="Arial"/>
          <w:color w:val="808080"/>
          <w:sz w:val="18"/>
          <w:szCs w:val="20"/>
        </w:rPr>
        <w:t xml:space="preserve"> </w:t>
      </w:r>
      <w:r w:rsidR="00225AFF">
        <w:rPr>
          <w:rFonts w:ascii="Calibri" w:hAnsi="Calibri" w:cs="Arial"/>
          <w:color w:val="808080"/>
          <w:sz w:val="18"/>
          <w:szCs w:val="20"/>
        </w:rPr>
        <w:t>the EuChemS President</w:t>
      </w:r>
      <w:r w:rsidR="009E3B10" w:rsidRPr="0033188C">
        <w:rPr>
          <w:rFonts w:ascii="Calibri" w:hAnsi="Calibri" w:cs="Arial"/>
          <w:color w:val="808080"/>
          <w:sz w:val="18"/>
          <w:szCs w:val="20"/>
        </w:rPr>
        <w:t xml:space="preserve"> before proceeding with reimbursement.</w:t>
      </w:r>
    </w:p>
    <w:p w14:paraId="1D3FC7B1" w14:textId="77777777" w:rsidR="005C0027" w:rsidRPr="0033188C" w:rsidRDefault="005C0027" w:rsidP="00225AFF">
      <w:pPr>
        <w:ind w:left="180" w:hanging="180"/>
        <w:jc w:val="both"/>
        <w:rPr>
          <w:rFonts w:ascii="Calibri" w:hAnsi="Calibri" w:cs="Arial"/>
          <w:color w:val="808080"/>
          <w:sz w:val="18"/>
          <w:szCs w:val="20"/>
        </w:rPr>
      </w:pPr>
      <w:r>
        <w:rPr>
          <w:rFonts w:ascii="Calibri" w:hAnsi="Calibri" w:cs="Arial"/>
          <w:color w:val="808080"/>
          <w:sz w:val="18"/>
          <w:szCs w:val="20"/>
        </w:rPr>
        <w:t xml:space="preserve">4. </w:t>
      </w:r>
      <w:r>
        <w:rPr>
          <w:rFonts w:ascii="Calibri" w:hAnsi="Calibri" w:cs="Arial"/>
          <w:color w:val="808080"/>
          <w:sz w:val="18"/>
          <w:szCs w:val="20"/>
        </w:rPr>
        <w:tab/>
        <w:t>For expenses pertaining to EuChe</w:t>
      </w:r>
      <w:r w:rsidR="00E5266F">
        <w:rPr>
          <w:rFonts w:ascii="Calibri" w:hAnsi="Calibri" w:cs="Arial"/>
          <w:color w:val="808080"/>
          <w:sz w:val="18"/>
          <w:szCs w:val="20"/>
        </w:rPr>
        <w:t>m</w:t>
      </w:r>
      <w:r>
        <w:rPr>
          <w:rFonts w:ascii="Calibri" w:hAnsi="Calibri" w:cs="Arial"/>
          <w:color w:val="808080"/>
          <w:sz w:val="18"/>
          <w:szCs w:val="20"/>
        </w:rPr>
        <w:t>S Division</w:t>
      </w:r>
      <w:r w:rsidR="001A1F15">
        <w:rPr>
          <w:rFonts w:ascii="Calibri" w:hAnsi="Calibri" w:cs="Arial"/>
          <w:color w:val="808080"/>
          <w:sz w:val="18"/>
          <w:szCs w:val="20"/>
        </w:rPr>
        <w:t xml:space="preserve">s or </w:t>
      </w:r>
      <w:r w:rsidR="00225AFF">
        <w:rPr>
          <w:rFonts w:ascii="Calibri" w:hAnsi="Calibri" w:cs="Arial"/>
          <w:color w:val="808080"/>
          <w:sz w:val="18"/>
          <w:szCs w:val="20"/>
        </w:rPr>
        <w:t xml:space="preserve">the </w:t>
      </w:r>
      <w:r w:rsidR="001A1F15">
        <w:rPr>
          <w:rFonts w:ascii="Calibri" w:hAnsi="Calibri" w:cs="Arial"/>
          <w:color w:val="808080"/>
          <w:sz w:val="18"/>
          <w:szCs w:val="20"/>
        </w:rPr>
        <w:t>EYC</w:t>
      </w:r>
      <w:r>
        <w:rPr>
          <w:rFonts w:ascii="Calibri" w:hAnsi="Calibri" w:cs="Arial"/>
          <w:color w:val="808080"/>
          <w:sz w:val="18"/>
          <w:szCs w:val="20"/>
        </w:rPr>
        <w:t>N</w:t>
      </w:r>
      <w:r w:rsidR="005947C5">
        <w:rPr>
          <w:rFonts w:ascii="Calibri" w:hAnsi="Calibri" w:cs="Arial"/>
          <w:color w:val="808080"/>
          <w:sz w:val="18"/>
          <w:szCs w:val="20"/>
        </w:rPr>
        <w:t>, the following information should be also filled in:</w:t>
      </w:r>
      <w:r>
        <w:rPr>
          <w:rFonts w:ascii="Calibri" w:hAnsi="Calibri" w:cs="Arial"/>
          <w:color w:val="808080"/>
          <w:sz w:val="18"/>
          <w:szCs w:val="20"/>
        </w:rPr>
        <w:t xml:space="preserve"> </w:t>
      </w:r>
      <w:r w:rsidR="005947C5">
        <w:rPr>
          <w:rFonts w:ascii="Calibri" w:hAnsi="Calibri" w:cs="Arial"/>
          <w:color w:val="808080"/>
          <w:sz w:val="18"/>
          <w:szCs w:val="20"/>
        </w:rPr>
        <w:t>the name of the requesting body; name, email and signature of the Division’s/EYCN’s Treasurer; the name, email and signature of the Division’s/EYCN’s Chair.</w:t>
      </w:r>
    </w:p>
    <w:p w14:paraId="32DC9BDB" w14:textId="77777777" w:rsidR="009E3B10" w:rsidRPr="0033188C" w:rsidRDefault="005C0027" w:rsidP="00C85D7D">
      <w:pPr>
        <w:ind w:left="180" w:hanging="180"/>
        <w:jc w:val="both"/>
        <w:rPr>
          <w:rFonts w:ascii="Calibri" w:hAnsi="Calibri"/>
          <w:color w:val="808080"/>
        </w:rPr>
      </w:pPr>
      <w:r>
        <w:rPr>
          <w:rFonts w:ascii="Calibri" w:hAnsi="Calibri" w:cs="Arial"/>
          <w:color w:val="808080"/>
          <w:sz w:val="18"/>
          <w:szCs w:val="20"/>
        </w:rPr>
        <w:t>5</w:t>
      </w:r>
      <w:r w:rsidR="009E3B10" w:rsidRPr="0033188C">
        <w:rPr>
          <w:rFonts w:ascii="Calibri" w:hAnsi="Calibri" w:cs="Arial"/>
          <w:color w:val="808080"/>
          <w:sz w:val="18"/>
          <w:szCs w:val="20"/>
        </w:rPr>
        <w:t>.</w:t>
      </w:r>
      <w:r w:rsidR="009E3B10" w:rsidRPr="0033188C">
        <w:rPr>
          <w:rFonts w:ascii="Calibri" w:hAnsi="Calibri" w:cs="Arial"/>
          <w:color w:val="808080"/>
          <w:sz w:val="18"/>
          <w:szCs w:val="20"/>
        </w:rPr>
        <w:tab/>
        <w:t>For EuChe</w:t>
      </w:r>
      <w:r w:rsidR="00E5266F">
        <w:rPr>
          <w:rFonts w:ascii="Calibri" w:hAnsi="Calibri" w:cs="Arial"/>
          <w:color w:val="808080"/>
          <w:sz w:val="18"/>
          <w:szCs w:val="20"/>
        </w:rPr>
        <w:t>m</w:t>
      </w:r>
      <w:r w:rsidR="009E3B10" w:rsidRPr="0033188C">
        <w:rPr>
          <w:rFonts w:ascii="Calibri" w:hAnsi="Calibri" w:cs="Arial"/>
          <w:color w:val="808080"/>
          <w:sz w:val="18"/>
          <w:szCs w:val="20"/>
        </w:rPr>
        <w:t xml:space="preserve">S core expenses, travel and other significant expenditure must be approved by the </w:t>
      </w:r>
      <w:r w:rsidR="00225AFF">
        <w:rPr>
          <w:rFonts w:ascii="Calibri" w:hAnsi="Calibri" w:cs="Arial"/>
          <w:color w:val="808080"/>
          <w:sz w:val="18"/>
          <w:szCs w:val="20"/>
        </w:rPr>
        <w:t xml:space="preserve">EuChemS </w:t>
      </w:r>
      <w:r w:rsidR="009E3B10" w:rsidRPr="0033188C">
        <w:rPr>
          <w:rFonts w:ascii="Calibri" w:hAnsi="Calibri" w:cs="Arial"/>
          <w:color w:val="808080"/>
          <w:sz w:val="18"/>
          <w:szCs w:val="20"/>
        </w:rPr>
        <w:t>Treasurer in advance. For the budget lines outside the core EuChe</w:t>
      </w:r>
      <w:r w:rsidR="00E5266F">
        <w:rPr>
          <w:rFonts w:ascii="Calibri" w:hAnsi="Calibri" w:cs="Arial"/>
          <w:color w:val="808080"/>
          <w:sz w:val="18"/>
          <w:szCs w:val="20"/>
        </w:rPr>
        <w:t>m</w:t>
      </w:r>
      <w:r w:rsidR="009E3B10" w:rsidRPr="0033188C">
        <w:rPr>
          <w:rFonts w:ascii="Calibri" w:hAnsi="Calibri" w:cs="Arial"/>
          <w:color w:val="808080"/>
          <w:sz w:val="18"/>
          <w:szCs w:val="20"/>
        </w:rPr>
        <w:t>S Budget, this shall be done by the person(s) in charge.</w:t>
      </w:r>
    </w:p>
    <w:sectPr w:rsidR="009E3B10" w:rsidRPr="0033188C" w:rsidSect="00A810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40" w:right="1474" w:bottom="840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E108" w14:textId="77777777" w:rsidR="004753F3" w:rsidRDefault="004753F3">
      <w:r>
        <w:separator/>
      </w:r>
    </w:p>
  </w:endnote>
  <w:endnote w:type="continuationSeparator" w:id="0">
    <w:p w14:paraId="04B95B38" w14:textId="77777777" w:rsidR="004753F3" w:rsidRDefault="004753F3">
      <w:r>
        <w:continuationSeparator/>
      </w:r>
    </w:p>
  </w:endnote>
  <w:endnote w:type="continuationNotice" w:id="1">
    <w:p w14:paraId="069AF098" w14:textId="77777777" w:rsidR="004753F3" w:rsidRDefault="00475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0C94" w14:textId="77777777" w:rsidR="00AB19A0" w:rsidRDefault="00AB1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853" w14:textId="233A2F6B" w:rsidR="00E0209F" w:rsidRDefault="00F455CC" w:rsidP="00E0209F">
    <w:pPr>
      <w:pStyle w:val="Footer"/>
      <w:tabs>
        <w:tab w:val="right" w:pos="9639"/>
      </w:tabs>
      <w:ind w:left="-567" w:right="-472"/>
      <w:rPr>
        <w:rFonts w:ascii="Arial" w:hAnsi="Arial"/>
        <w:sz w:val="16"/>
        <w:szCs w:val="16"/>
      </w:rPr>
    </w:pPr>
    <w:r w:rsidRPr="00F455CC">
      <w:rPr>
        <w:rFonts w:ascii="Arial" w:hAnsi="Arial"/>
        <w:sz w:val="16"/>
        <w:szCs w:val="16"/>
      </w:rPr>
      <w:t xml:space="preserve">F-001 (v. </w:t>
    </w:r>
    <w:r w:rsidR="00DB214E">
      <w:rPr>
        <w:rFonts w:ascii="Arial" w:hAnsi="Arial"/>
        <w:sz w:val="16"/>
        <w:szCs w:val="16"/>
      </w:rPr>
      <w:t>0</w:t>
    </w:r>
    <w:r w:rsidR="00153A23">
      <w:rPr>
        <w:rFonts w:ascii="Arial" w:hAnsi="Arial"/>
        <w:sz w:val="16"/>
        <w:szCs w:val="16"/>
      </w:rPr>
      <w:t>9</w:t>
    </w:r>
    <w:r w:rsidR="00DB214E">
      <w:rPr>
        <w:rFonts w:ascii="Arial" w:hAnsi="Arial"/>
        <w:sz w:val="16"/>
        <w:szCs w:val="16"/>
      </w:rPr>
      <w:t>.</w:t>
    </w:r>
    <w:r w:rsidRPr="00F455CC">
      <w:rPr>
        <w:rFonts w:ascii="Arial" w:hAnsi="Arial"/>
        <w:sz w:val="16"/>
        <w:szCs w:val="16"/>
      </w:rPr>
      <w:t>20</w:t>
    </w:r>
    <w:r w:rsidR="00052CFE">
      <w:rPr>
        <w:rFonts w:ascii="Arial" w:hAnsi="Arial"/>
        <w:sz w:val="16"/>
        <w:szCs w:val="16"/>
      </w:rPr>
      <w:t>2</w:t>
    </w:r>
    <w:r w:rsidR="00700C09">
      <w:rPr>
        <w:rFonts w:ascii="Arial" w:hAnsi="Arial"/>
        <w:sz w:val="16"/>
        <w:szCs w:val="16"/>
      </w:rPr>
      <w:t>2</w:t>
    </w:r>
    <w:r w:rsidRPr="00F455CC">
      <w:rPr>
        <w:rFonts w:ascii="Arial" w:hAnsi="Arial"/>
        <w:sz w:val="16"/>
        <w:szCs w:val="16"/>
      </w:rPr>
      <w:t>)</w:t>
    </w:r>
  </w:p>
  <w:p w14:paraId="40C1DA20" w14:textId="77777777" w:rsidR="00E0209F" w:rsidRPr="0033188C" w:rsidRDefault="00E0209F" w:rsidP="00E0209F">
    <w:pPr>
      <w:pStyle w:val="Footer"/>
      <w:tabs>
        <w:tab w:val="right" w:pos="9639"/>
      </w:tabs>
      <w:ind w:left="-567" w:right="-472"/>
      <w:jc w:val="center"/>
      <w:rPr>
        <w:rFonts w:ascii="Calibri" w:hAnsi="Calibri"/>
        <w:color w:val="808080"/>
        <w:sz w:val="20"/>
        <w:szCs w:val="20"/>
      </w:rPr>
    </w:pPr>
    <w:r w:rsidRPr="0033188C">
      <w:rPr>
        <w:color w:val="808080"/>
        <w:sz w:val="20"/>
      </w:rPr>
      <w:t xml:space="preserve"> </w:t>
    </w:r>
    <w:r w:rsidRPr="0033188C">
      <w:rPr>
        <w:rFonts w:ascii="Calibri" w:hAnsi="Calibri"/>
        <w:color w:val="808080"/>
        <w:sz w:val="20"/>
        <w:szCs w:val="20"/>
      </w:rPr>
      <w:t>EuChe</w:t>
    </w:r>
    <w:r w:rsidR="00E5266F">
      <w:rPr>
        <w:rFonts w:ascii="Calibri" w:hAnsi="Calibri"/>
        <w:color w:val="808080"/>
        <w:sz w:val="20"/>
        <w:szCs w:val="20"/>
      </w:rPr>
      <w:t>m</w:t>
    </w:r>
    <w:r w:rsidRPr="0033188C">
      <w:rPr>
        <w:rFonts w:ascii="Calibri" w:hAnsi="Calibri"/>
        <w:color w:val="808080"/>
        <w:sz w:val="20"/>
        <w:szCs w:val="20"/>
      </w:rPr>
      <w:t xml:space="preserve">S – European Chemical </w:t>
    </w:r>
    <w:r w:rsidR="00E5266F">
      <w:rPr>
        <w:rFonts w:ascii="Calibri" w:hAnsi="Calibri"/>
        <w:color w:val="808080"/>
        <w:sz w:val="20"/>
        <w:szCs w:val="20"/>
      </w:rPr>
      <w:t>Society</w:t>
    </w:r>
    <w:r w:rsidR="00225AFF">
      <w:rPr>
        <w:rFonts w:ascii="Calibri" w:hAnsi="Calibri"/>
        <w:color w:val="808080"/>
        <w:sz w:val="20"/>
        <w:szCs w:val="20"/>
      </w:rPr>
      <w:t xml:space="preserve">, </w:t>
    </w:r>
    <w:proofErr w:type="spellStart"/>
    <w:r w:rsidR="00225AFF">
      <w:rPr>
        <w:rFonts w:ascii="Calibri" w:hAnsi="Calibri"/>
        <w:color w:val="808080"/>
        <w:sz w:val="20"/>
        <w:szCs w:val="20"/>
      </w:rPr>
      <w:t>aisbl</w:t>
    </w:r>
    <w:proofErr w:type="spellEnd"/>
  </w:p>
  <w:p w14:paraId="67D9CC86" w14:textId="77777777" w:rsidR="00F455CC" w:rsidRPr="0033188C" w:rsidRDefault="00E0209F" w:rsidP="00E0209F">
    <w:pPr>
      <w:pStyle w:val="Footer"/>
      <w:tabs>
        <w:tab w:val="right" w:pos="9639"/>
      </w:tabs>
      <w:ind w:left="-567" w:right="-472"/>
      <w:jc w:val="center"/>
      <w:rPr>
        <w:rFonts w:ascii="Calibri" w:hAnsi="Calibri"/>
        <w:color w:val="808080"/>
        <w:sz w:val="20"/>
        <w:szCs w:val="20"/>
        <w:lang w:val="fr-BE"/>
      </w:rPr>
    </w:pPr>
    <w:r w:rsidRPr="0033188C">
      <w:rPr>
        <w:rFonts w:ascii="Calibri" w:hAnsi="Calibri"/>
        <w:color w:val="808080"/>
        <w:sz w:val="20"/>
        <w:szCs w:val="20"/>
        <w:lang w:val="fr-BE"/>
      </w:rPr>
      <w:t>Rue du Trône 62</w:t>
    </w:r>
    <w:r w:rsidR="00225AFF">
      <w:rPr>
        <w:rFonts w:ascii="Calibri" w:hAnsi="Calibri"/>
        <w:color w:val="808080"/>
        <w:sz w:val="20"/>
        <w:szCs w:val="20"/>
        <w:lang w:val="fr-BE"/>
      </w:rPr>
      <w:t>,</w:t>
    </w:r>
    <w:r w:rsidRPr="0033188C">
      <w:rPr>
        <w:rFonts w:ascii="Calibri" w:hAnsi="Calibri"/>
        <w:color w:val="808080"/>
        <w:sz w:val="20"/>
        <w:szCs w:val="20"/>
        <w:lang w:val="fr-BE"/>
      </w:rPr>
      <w:t xml:space="preserve"> 1050 Brussels – </w:t>
    </w:r>
    <w:proofErr w:type="spellStart"/>
    <w:r w:rsidRPr="0033188C">
      <w:rPr>
        <w:rFonts w:ascii="Calibri" w:hAnsi="Calibri"/>
        <w:color w:val="808080"/>
        <w:sz w:val="20"/>
        <w:szCs w:val="20"/>
        <w:lang w:val="fr-BE"/>
      </w:rPr>
      <w:t>Belgium</w:t>
    </w:r>
    <w:proofErr w:type="spellEnd"/>
    <w:r w:rsidRPr="0033188C">
      <w:rPr>
        <w:rFonts w:ascii="Calibri" w:hAnsi="Calibri"/>
        <w:color w:val="808080"/>
        <w:sz w:val="20"/>
        <w:szCs w:val="20"/>
        <w:lang w:val="fr-BE"/>
      </w:rPr>
      <w:t xml:space="preserve"> | tel: +32 (0)22892567 | </w:t>
    </w:r>
    <w:hyperlink r:id="rId1" w:history="1">
      <w:r w:rsidR="00DB214E" w:rsidRPr="00FA3B23">
        <w:rPr>
          <w:rStyle w:val="Hyperlink"/>
          <w:rFonts w:ascii="Calibri" w:hAnsi="Calibri"/>
          <w:sz w:val="20"/>
          <w:szCs w:val="20"/>
          <w:lang w:val="fr-BE"/>
        </w:rPr>
        <w:t>www.euchems.eu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43FB" w14:textId="77777777" w:rsidR="00AB19A0" w:rsidRDefault="00AB1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CF4C" w14:textId="77777777" w:rsidR="004753F3" w:rsidRDefault="004753F3">
      <w:r>
        <w:separator/>
      </w:r>
    </w:p>
  </w:footnote>
  <w:footnote w:type="continuationSeparator" w:id="0">
    <w:p w14:paraId="77D21BD2" w14:textId="77777777" w:rsidR="004753F3" w:rsidRDefault="004753F3">
      <w:r>
        <w:continuationSeparator/>
      </w:r>
    </w:p>
  </w:footnote>
  <w:footnote w:type="continuationNotice" w:id="1">
    <w:p w14:paraId="6B53BAA3" w14:textId="77777777" w:rsidR="004753F3" w:rsidRDefault="004753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E0E5" w14:textId="77777777" w:rsidR="00AB19A0" w:rsidRDefault="00AB19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DA8A" w14:textId="77777777" w:rsidR="00E0209F" w:rsidRDefault="00A82C7F" w:rsidP="00C14D9A">
    <w:pPr>
      <w:pStyle w:val="Header"/>
      <w:jc w:val="center"/>
    </w:pPr>
    <w:r>
      <w:rPr>
        <w:noProof/>
      </w:rPr>
      <w:drawing>
        <wp:inline distT="0" distB="0" distL="0" distR="0" wp14:anchorId="13DBF466" wp14:editId="52A9ADD6">
          <wp:extent cx="2476500" cy="736600"/>
          <wp:effectExtent l="0" t="0" r="0" b="0"/>
          <wp:docPr id="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3045" w14:textId="77777777" w:rsidR="00AB19A0" w:rsidRDefault="00AB1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CED1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C90389"/>
    <w:multiLevelType w:val="hybridMultilevel"/>
    <w:tmpl w:val="A41A05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414772">
    <w:abstractNumId w:val="1"/>
  </w:num>
  <w:num w:numId="2" w16cid:durableId="59533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7A"/>
    <w:rsid w:val="00000157"/>
    <w:rsid w:val="000004AC"/>
    <w:rsid w:val="00000CB0"/>
    <w:rsid w:val="00000E6C"/>
    <w:rsid w:val="00001D21"/>
    <w:rsid w:val="0000254B"/>
    <w:rsid w:val="00004A58"/>
    <w:rsid w:val="0000615C"/>
    <w:rsid w:val="000067E5"/>
    <w:rsid w:val="00007286"/>
    <w:rsid w:val="00007C2A"/>
    <w:rsid w:val="00011AB3"/>
    <w:rsid w:val="00011E74"/>
    <w:rsid w:val="0001218B"/>
    <w:rsid w:val="000123C7"/>
    <w:rsid w:val="000128E5"/>
    <w:rsid w:val="00013FD6"/>
    <w:rsid w:val="00014239"/>
    <w:rsid w:val="00016BF7"/>
    <w:rsid w:val="00017490"/>
    <w:rsid w:val="0002023F"/>
    <w:rsid w:val="000213D3"/>
    <w:rsid w:val="00022362"/>
    <w:rsid w:val="00024146"/>
    <w:rsid w:val="000241FF"/>
    <w:rsid w:val="000256D4"/>
    <w:rsid w:val="00026819"/>
    <w:rsid w:val="0003004C"/>
    <w:rsid w:val="000301DA"/>
    <w:rsid w:val="0003035D"/>
    <w:rsid w:val="00031B3A"/>
    <w:rsid w:val="00031E7F"/>
    <w:rsid w:val="0003357F"/>
    <w:rsid w:val="00033989"/>
    <w:rsid w:val="00033F9C"/>
    <w:rsid w:val="000347B6"/>
    <w:rsid w:val="00034951"/>
    <w:rsid w:val="000378F8"/>
    <w:rsid w:val="00040D37"/>
    <w:rsid w:val="000418D6"/>
    <w:rsid w:val="000419EF"/>
    <w:rsid w:val="00044FEB"/>
    <w:rsid w:val="0004511E"/>
    <w:rsid w:val="00045CC1"/>
    <w:rsid w:val="00050918"/>
    <w:rsid w:val="00052AC6"/>
    <w:rsid w:val="00052CFE"/>
    <w:rsid w:val="00053A18"/>
    <w:rsid w:val="000547E7"/>
    <w:rsid w:val="000553D7"/>
    <w:rsid w:val="00055FEA"/>
    <w:rsid w:val="00056B3E"/>
    <w:rsid w:val="00057994"/>
    <w:rsid w:val="00060BBA"/>
    <w:rsid w:val="00061490"/>
    <w:rsid w:val="000615BF"/>
    <w:rsid w:val="00061EE2"/>
    <w:rsid w:val="00061F06"/>
    <w:rsid w:val="0006264C"/>
    <w:rsid w:val="00062916"/>
    <w:rsid w:val="00062BF8"/>
    <w:rsid w:val="00065681"/>
    <w:rsid w:val="00066DA1"/>
    <w:rsid w:val="00067490"/>
    <w:rsid w:val="00067CE9"/>
    <w:rsid w:val="00067E47"/>
    <w:rsid w:val="000705AF"/>
    <w:rsid w:val="0007065A"/>
    <w:rsid w:val="00070F12"/>
    <w:rsid w:val="000714DD"/>
    <w:rsid w:val="00072862"/>
    <w:rsid w:val="0007493D"/>
    <w:rsid w:val="00074A73"/>
    <w:rsid w:val="00076248"/>
    <w:rsid w:val="00076706"/>
    <w:rsid w:val="00076DBF"/>
    <w:rsid w:val="00077F64"/>
    <w:rsid w:val="0008132E"/>
    <w:rsid w:val="00082263"/>
    <w:rsid w:val="00082E24"/>
    <w:rsid w:val="00082E80"/>
    <w:rsid w:val="000831FD"/>
    <w:rsid w:val="000838F1"/>
    <w:rsid w:val="00084570"/>
    <w:rsid w:val="0008583E"/>
    <w:rsid w:val="000869BD"/>
    <w:rsid w:val="00087AE1"/>
    <w:rsid w:val="00090957"/>
    <w:rsid w:val="0009165C"/>
    <w:rsid w:val="00091792"/>
    <w:rsid w:val="00093D7A"/>
    <w:rsid w:val="00094708"/>
    <w:rsid w:val="00094FCC"/>
    <w:rsid w:val="000956CD"/>
    <w:rsid w:val="00096F25"/>
    <w:rsid w:val="00096FA0"/>
    <w:rsid w:val="00097CC9"/>
    <w:rsid w:val="000A024F"/>
    <w:rsid w:val="000A0470"/>
    <w:rsid w:val="000A15E1"/>
    <w:rsid w:val="000A1D74"/>
    <w:rsid w:val="000A2CD3"/>
    <w:rsid w:val="000A33E6"/>
    <w:rsid w:val="000A3837"/>
    <w:rsid w:val="000A4229"/>
    <w:rsid w:val="000A437F"/>
    <w:rsid w:val="000A6504"/>
    <w:rsid w:val="000A6E67"/>
    <w:rsid w:val="000A7467"/>
    <w:rsid w:val="000A7BA7"/>
    <w:rsid w:val="000B1EE5"/>
    <w:rsid w:val="000B323C"/>
    <w:rsid w:val="000B5751"/>
    <w:rsid w:val="000B6324"/>
    <w:rsid w:val="000C0E51"/>
    <w:rsid w:val="000C0E8B"/>
    <w:rsid w:val="000C1BAF"/>
    <w:rsid w:val="000C1E29"/>
    <w:rsid w:val="000C34BC"/>
    <w:rsid w:val="000C581A"/>
    <w:rsid w:val="000C6CD8"/>
    <w:rsid w:val="000C7165"/>
    <w:rsid w:val="000C77E9"/>
    <w:rsid w:val="000D15F5"/>
    <w:rsid w:val="000D1630"/>
    <w:rsid w:val="000D1CE5"/>
    <w:rsid w:val="000D2854"/>
    <w:rsid w:val="000D3A6F"/>
    <w:rsid w:val="000D57D8"/>
    <w:rsid w:val="000D6857"/>
    <w:rsid w:val="000E1B51"/>
    <w:rsid w:val="000E2AF3"/>
    <w:rsid w:val="000E2B7E"/>
    <w:rsid w:val="000E2D35"/>
    <w:rsid w:val="000E3099"/>
    <w:rsid w:val="000E35EB"/>
    <w:rsid w:val="000E406A"/>
    <w:rsid w:val="000E41F6"/>
    <w:rsid w:val="000E4475"/>
    <w:rsid w:val="000E47D9"/>
    <w:rsid w:val="000E6689"/>
    <w:rsid w:val="000E70F3"/>
    <w:rsid w:val="000F0A18"/>
    <w:rsid w:val="000F1543"/>
    <w:rsid w:val="000F186A"/>
    <w:rsid w:val="000F2CA0"/>
    <w:rsid w:val="000F477E"/>
    <w:rsid w:val="000F4C4B"/>
    <w:rsid w:val="000F616A"/>
    <w:rsid w:val="000F6CE1"/>
    <w:rsid w:val="000F6ECD"/>
    <w:rsid w:val="00101059"/>
    <w:rsid w:val="001030DE"/>
    <w:rsid w:val="0010346F"/>
    <w:rsid w:val="001074EA"/>
    <w:rsid w:val="001078F0"/>
    <w:rsid w:val="00110B23"/>
    <w:rsid w:val="00111061"/>
    <w:rsid w:val="0011279D"/>
    <w:rsid w:val="001134C3"/>
    <w:rsid w:val="001156B6"/>
    <w:rsid w:val="00116217"/>
    <w:rsid w:val="001165B6"/>
    <w:rsid w:val="0011664F"/>
    <w:rsid w:val="00116CF6"/>
    <w:rsid w:val="00117202"/>
    <w:rsid w:val="001176AC"/>
    <w:rsid w:val="0011798B"/>
    <w:rsid w:val="00117D70"/>
    <w:rsid w:val="0012030F"/>
    <w:rsid w:val="001203B1"/>
    <w:rsid w:val="00121C53"/>
    <w:rsid w:val="00121C61"/>
    <w:rsid w:val="00123636"/>
    <w:rsid w:val="00124264"/>
    <w:rsid w:val="0012584C"/>
    <w:rsid w:val="00125AA5"/>
    <w:rsid w:val="00126405"/>
    <w:rsid w:val="001269D2"/>
    <w:rsid w:val="00126F94"/>
    <w:rsid w:val="00127D86"/>
    <w:rsid w:val="00130069"/>
    <w:rsid w:val="001303FF"/>
    <w:rsid w:val="0013225E"/>
    <w:rsid w:val="0013270E"/>
    <w:rsid w:val="00133844"/>
    <w:rsid w:val="00134513"/>
    <w:rsid w:val="00134CCE"/>
    <w:rsid w:val="001366EB"/>
    <w:rsid w:val="00136EB2"/>
    <w:rsid w:val="0013735F"/>
    <w:rsid w:val="001403C7"/>
    <w:rsid w:val="00140E1E"/>
    <w:rsid w:val="00141211"/>
    <w:rsid w:val="001418BD"/>
    <w:rsid w:val="00141F14"/>
    <w:rsid w:val="001423EB"/>
    <w:rsid w:val="00142A46"/>
    <w:rsid w:val="001439BD"/>
    <w:rsid w:val="001439E7"/>
    <w:rsid w:val="00143D18"/>
    <w:rsid w:val="00144498"/>
    <w:rsid w:val="00145246"/>
    <w:rsid w:val="00145DFA"/>
    <w:rsid w:val="001467E0"/>
    <w:rsid w:val="00146AB1"/>
    <w:rsid w:val="00146CF3"/>
    <w:rsid w:val="00146D0A"/>
    <w:rsid w:val="0015013F"/>
    <w:rsid w:val="00150475"/>
    <w:rsid w:val="0015125E"/>
    <w:rsid w:val="00153111"/>
    <w:rsid w:val="00153A23"/>
    <w:rsid w:val="00153FE3"/>
    <w:rsid w:val="001543B3"/>
    <w:rsid w:val="00154FEC"/>
    <w:rsid w:val="00155401"/>
    <w:rsid w:val="00160747"/>
    <w:rsid w:val="00161BCB"/>
    <w:rsid w:val="00163067"/>
    <w:rsid w:val="001632DF"/>
    <w:rsid w:val="00163596"/>
    <w:rsid w:val="00163608"/>
    <w:rsid w:val="001642C7"/>
    <w:rsid w:val="00164796"/>
    <w:rsid w:val="001647E9"/>
    <w:rsid w:val="00164AB6"/>
    <w:rsid w:val="0016575F"/>
    <w:rsid w:val="0016588A"/>
    <w:rsid w:val="001660B2"/>
    <w:rsid w:val="001660F6"/>
    <w:rsid w:val="00166AF6"/>
    <w:rsid w:val="00166AF8"/>
    <w:rsid w:val="00167CF8"/>
    <w:rsid w:val="00170C48"/>
    <w:rsid w:val="00170E58"/>
    <w:rsid w:val="00172286"/>
    <w:rsid w:val="00172E5E"/>
    <w:rsid w:val="00174EC5"/>
    <w:rsid w:val="001752AC"/>
    <w:rsid w:val="00175682"/>
    <w:rsid w:val="0017574B"/>
    <w:rsid w:val="00175A47"/>
    <w:rsid w:val="001760F7"/>
    <w:rsid w:val="001765B0"/>
    <w:rsid w:val="00176D94"/>
    <w:rsid w:val="0017712F"/>
    <w:rsid w:val="001778CB"/>
    <w:rsid w:val="00177F1B"/>
    <w:rsid w:val="001802BB"/>
    <w:rsid w:val="00180B2E"/>
    <w:rsid w:val="00182D53"/>
    <w:rsid w:val="00183739"/>
    <w:rsid w:val="0018444E"/>
    <w:rsid w:val="00185151"/>
    <w:rsid w:val="0018526B"/>
    <w:rsid w:val="00185340"/>
    <w:rsid w:val="00186C23"/>
    <w:rsid w:val="001874DA"/>
    <w:rsid w:val="0019076E"/>
    <w:rsid w:val="001916B7"/>
    <w:rsid w:val="00191DE7"/>
    <w:rsid w:val="00192983"/>
    <w:rsid w:val="00195750"/>
    <w:rsid w:val="00195821"/>
    <w:rsid w:val="00195DB1"/>
    <w:rsid w:val="001965C3"/>
    <w:rsid w:val="001967B7"/>
    <w:rsid w:val="00196E95"/>
    <w:rsid w:val="00197A57"/>
    <w:rsid w:val="00197B42"/>
    <w:rsid w:val="001A0C27"/>
    <w:rsid w:val="001A0DCF"/>
    <w:rsid w:val="001A1ED0"/>
    <w:rsid w:val="001A1F15"/>
    <w:rsid w:val="001A2CB2"/>
    <w:rsid w:val="001A32C6"/>
    <w:rsid w:val="001A38CA"/>
    <w:rsid w:val="001A3AC5"/>
    <w:rsid w:val="001A478F"/>
    <w:rsid w:val="001A483B"/>
    <w:rsid w:val="001A49A0"/>
    <w:rsid w:val="001A506E"/>
    <w:rsid w:val="001A7630"/>
    <w:rsid w:val="001B079E"/>
    <w:rsid w:val="001B14A9"/>
    <w:rsid w:val="001B1757"/>
    <w:rsid w:val="001B2CF0"/>
    <w:rsid w:val="001B3D94"/>
    <w:rsid w:val="001B459D"/>
    <w:rsid w:val="001B4E1F"/>
    <w:rsid w:val="001B5303"/>
    <w:rsid w:val="001B58E6"/>
    <w:rsid w:val="001B5E86"/>
    <w:rsid w:val="001B6C9D"/>
    <w:rsid w:val="001C037E"/>
    <w:rsid w:val="001C0BCE"/>
    <w:rsid w:val="001C109E"/>
    <w:rsid w:val="001C276E"/>
    <w:rsid w:val="001C5548"/>
    <w:rsid w:val="001C57A5"/>
    <w:rsid w:val="001C60D9"/>
    <w:rsid w:val="001C6985"/>
    <w:rsid w:val="001C71D5"/>
    <w:rsid w:val="001D01E1"/>
    <w:rsid w:val="001D08FE"/>
    <w:rsid w:val="001D1ADA"/>
    <w:rsid w:val="001D1C35"/>
    <w:rsid w:val="001D2164"/>
    <w:rsid w:val="001D3D76"/>
    <w:rsid w:val="001D3FEE"/>
    <w:rsid w:val="001D46F5"/>
    <w:rsid w:val="001D67C0"/>
    <w:rsid w:val="001D7BA2"/>
    <w:rsid w:val="001E0B54"/>
    <w:rsid w:val="001E1C2F"/>
    <w:rsid w:val="001E225D"/>
    <w:rsid w:val="001E4D99"/>
    <w:rsid w:val="001E6468"/>
    <w:rsid w:val="001E7338"/>
    <w:rsid w:val="001E790B"/>
    <w:rsid w:val="001F04DD"/>
    <w:rsid w:val="001F216D"/>
    <w:rsid w:val="001F2942"/>
    <w:rsid w:val="001F2E14"/>
    <w:rsid w:val="001F3147"/>
    <w:rsid w:val="001F35CA"/>
    <w:rsid w:val="001F397B"/>
    <w:rsid w:val="001F5B7D"/>
    <w:rsid w:val="001F5D77"/>
    <w:rsid w:val="001F69BC"/>
    <w:rsid w:val="001F6C71"/>
    <w:rsid w:val="001F7F3E"/>
    <w:rsid w:val="00200CA5"/>
    <w:rsid w:val="00201D18"/>
    <w:rsid w:val="00202055"/>
    <w:rsid w:val="002029F5"/>
    <w:rsid w:val="0020375A"/>
    <w:rsid w:val="00203B3A"/>
    <w:rsid w:val="00204C3E"/>
    <w:rsid w:val="002060DD"/>
    <w:rsid w:val="00207CFE"/>
    <w:rsid w:val="00207EDE"/>
    <w:rsid w:val="00207EFF"/>
    <w:rsid w:val="002108C2"/>
    <w:rsid w:val="00210960"/>
    <w:rsid w:val="00210A4B"/>
    <w:rsid w:val="0021126C"/>
    <w:rsid w:val="00211C45"/>
    <w:rsid w:val="00212100"/>
    <w:rsid w:val="00212B18"/>
    <w:rsid w:val="00214729"/>
    <w:rsid w:val="002150D0"/>
    <w:rsid w:val="002157FA"/>
    <w:rsid w:val="00220078"/>
    <w:rsid w:val="002205CC"/>
    <w:rsid w:val="00220E62"/>
    <w:rsid w:val="00220F2E"/>
    <w:rsid w:val="00221103"/>
    <w:rsid w:val="00221D0A"/>
    <w:rsid w:val="00224155"/>
    <w:rsid w:val="00224295"/>
    <w:rsid w:val="0022471C"/>
    <w:rsid w:val="00224A25"/>
    <w:rsid w:val="00225AFF"/>
    <w:rsid w:val="00225C3D"/>
    <w:rsid w:val="0022601A"/>
    <w:rsid w:val="0023009D"/>
    <w:rsid w:val="00231D87"/>
    <w:rsid w:val="002327CA"/>
    <w:rsid w:val="00233F25"/>
    <w:rsid w:val="002340D5"/>
    <w:rsid w:val="002342E8"/>
    <w:rsid w:val="00234710"/>
    <w:rsid w:val="00235042"/>
    <w:rsid w:val="00236913"/>
    <w:rsid w:val="002402FD"/>
    <w:rsid w:val="002424BE"/>
    <w:rsid w:val="00244CBA"/>
    <w:rsid w:val="00244D7D"/>
    <w:rsid w:val="00245EE4"/>
    <w:rsid w:val="002461DC"/>
    <w:rsid w:val="002474FC"/>
    <w:rsid w:val="002478FC"/>
    <w:rsid w:val="002509D0"/>
    <w:rsid w:val="00251BBB"/>
    <w:rsid w:val="00251D05"/>
    <w:rsid w:val="00251F5A"/>
    <w:rsid w:val="0025364A"/>
    <w:rsid w:val="00254124"/>
    <w:rsid w:val="002544A7"/>
    <w:rsid w:val="00254994"/>
    <w:rsid w:val="0026070A"/>
    <w:rsid w:val="002609F7"/>
    <w:rsid w:val="00260E32"/>
    <w:rsid w:val="002613DC"/>
    <w:rsid w:val="00261BE3"/>
    <w:rsid w:val="00261F17"/>
    <w:rsid w:val="002625DD"/>
    <w:rsid w:val="00262E49"/>
    <w:rsid w:val="00263C38"/>
    <w:rsid w:val="00263E6A"/>
    <w:rsid w:val="0026452D"/>
    <w:rsid w:val="0026512B"/>
    <w:rsid w:val="00265EB2"/>
    <w:rsid w:val="00267397"/>
    <w:rsid w:val="002674E3"/>
    <w:rsid w:val="002679C5"/>
    <w:rsid w:val="00267A4C"/>
    <w:rsid w:val="0027073D"/>
    <w:rsid w:val="002713A6"/>
    <w:rsid w:val="0027149F"/>
    <w:rsid w:val="002731C6"/>
    <w:rsid w:val="002746BB"/>
    <w:rsid w:val="002750FB"/>
    <w:rsid w:val="0027698A"/>
    <w:rsid w:val="00280C38"/>
    <w:rsid w:val="00281352"/>
    <w:rsid w:val="002820F9"/>
    <w:rsid w:val="00283652"/>
    <w:rsid w:val="0028564D"/>
    <w:rsid w:val="00286043"/>
    <w:rsid w:val="00287541"/>
    <w:rsid w:val="00287906"/>
    <w:rsid w:val="00290BFE"/>
    <w:rsid w:val="00290CC5"/>
    <w:rsid w:val="00290FD1"/>
    <w:rsid w:val="0029195C"/>
    <w:rsid w:val="00292134"/>
    <w:rsid w:val="00293FE0"/>
    <w:rsid w:val="002948D8"/>
    <w:rsid w:val="00296941"/>
    <w:rsid w:val="002A00E3"/>
    <w:rsid w:val="002A0790"/>
    <w:rsid w:val="002A2AEC"/>
    <w:rsid w:val="002A302F"/>
    <w:rsid w:val="002A46E8"/>
    <w:rsid w:val="002A4ED9"/>
    <w:rsid w:val="002A64DA"/>
    <w:rsid w:val="002A655A"/>
    <w:rsid w:val="002A6FD9"/>
    <w:rsid w:val="002B152B"/>
    <w:rsid w:val="002B1AB7"/>
    <w:rsid w:val="002B2C80"/>
    <w:rsid w:val="002B34D1"/>
    <w:rsid w:val="002B3658"/>
    <w:rsid w:val="002B3E76"/>
    <w:rsid w:val="002B4146"/>
    <w:rsid w:val="002B47DA"/>
    <w:rsid w:val="002B4D91"/>
    <w:rsid w:val="002B546F"/>
    <w:rsid w:val="002B5587"/>
    <w:rsid w:val="002B6097"/>
    <w:rsid w:val="002B688B"/>
    <w:rsid w:val="002B6963"/>
    <w:rsid w:val="002C25AF"/>
    <w:rsid w:val="002C2616"/>
    <w:rsid w:val="002C2E79"/>
    <w:rsid w:val="002C2E86"/>
    <w:rsid w:val="002C4731"/>
    <w:rsid w:val="002C4FC0"/>
    <w:rsid w:val="002C50C6"/>
    <w:rsid w:val="002C5A70"/>
    <w:rsid w:val="002C5C03"/>
    <w:rsid w:val="002C60F4"/>
    <w:rsid w:val="002C66B8"/>
    <w:rsid w:val="002C69CB"/>
    <w:rsid w:val="002C6FF6"/>
    <w:rsid w:val="002C7A71"/>
    <w:rsid w:val="002C7ED7"/>
    <w:rsid w:val="002D0263"/>
    <w:rsid w:val="002D1225"/>
    <w:rsid w:val="002D293A"/>
    <w:rsid w:val="002D390C"/>
    <w:rsid w:val="002D3EBA"/>
    <w:rsid w:val="002D498D"/>
    <w:rsid w:val="002D6082"/>
    <w:rsid w:val="002D72BC"/>
    <w:rsid w:val="002E0DF3"/>
    <w:rsid w:val="002E164C"/>
    <w:rsid w:val="002E3E80"/>
    <w:rsid w:val="002E544E"/>
    <w:rsid w:val="002E6D85"/>
    <w:rsid w:val="002E74D7"/>
    <w:rsid w:val="002F00F9"/>
    <w:rsid w:val="002F0110"/>
    <w:rsid w:val="002F039A"/>
    <w:rsid w:val="002F10A3"/>
    <w:rsid w:val="002F2654"/>
    <w:rsid w:val="002F3444"/>
    <w:rsid w:val="002F42E2"/>
    <w:rsid w:val="002F4358"/>
    <w:rsid w:val="002F5191"/>
    <w:rsid w:val="002F550D"/>
    <w:rsid w:val="002F5728"/>
    <w:rsid w:val="002F63B0"/>
    <w:rsid w:val="002F67A7"/>
    <w:rsid w:val="002F7FF2"/>
    <w:rsid w:val="003010F8"/>
    <w:rsid w:val="003015FE"/>
    <w:rsid w:val="00301703"/>
    <w:rsid w:val="00303163"/>
    <w:rsid w:val="003033C4"/>
    <w:rsid w:val="00305E40"/>
    <w:rsid w:val="00307B45"/>
    <w:rsid w:val="0031212B"/>
    <w:rsid w:val="0031363C"/>
    <w:rsid w:val="00314075"/>
    <w:rsid w:val="0031477F"/>
    <w:rsid w:val="00314B55"/>
    <w:rsid w:val="003162A5"/>
    <w:rsid w:val="00320916"/>
    <w:rsid w:val="00320CC4"/>
    <w:rsid w:val="00322947"/>
    <w:rsid w:val="00322E5D"/>
    <w:rsid w:val="003236FE"/>
    <w:rsid w:val="00323825"/>
    <w:rsid w:val="00323CE9"/>
    <w:rsid w:val="00324205"/>
    <w:rsid w:val="003245DE"/>
    <w:rsid w:val="0032608F"/>
    <w:rsid w:val="00326B0A"/>
    <w:rsid w:val="0033188C"/>
    <w:rsid w:val="00331C44"/>
    <w:rsid w:val="00331F31"/>
    <w:rsid w:val="00331F4C"/>
    <w:rsid w:val="0033263A"/>
    <w:rsid w:val="0033392F"/>
    <w:rsid w:val="003351DA"/>
    <w:rsid w:val="00335EB5"/>
    <w:rsid w:val="0033730B"/>
    <w:rsid w:val="00337A80"/>
    <w:rsid w:val="003405BB"/>
    <w:rsid w:val="00340667"/>
    <w:rsid w:val="00340BFD"/>
    <w:rsid w:val="00340C93"/>
    <w:rsid w:val="003413D9"/>
    <w:rsid w:val="00341400"/>
    <w:rsid w:val="003424A0"/>
    <w:rsid w:val="00342D1C"/>
    <w:rsid w:val="00343849"/>
    <w:rsid w:val="00343D17"/>
    <w:rsid w:val="00343FF8"/>
    <w:rsid w:val="003442E0"/>
    <w:rsid w:val="00344C26"/>
    <w:rsid w:val="003468CE"/>
    <w:rsid w:val="0034769A"/>
    <w:rsid w:val="00347CC7"/>
    <w:rsid w:val="00347EAC"/>
    <w:rsid w:val="0035037A"/>
    <w:rsid w:val="003512D1"/>
    <w:rsid w:val="003527A2"/>
    <w:rsid w:val="00353AE3"/>
    <w:rsid w:val="00354208"/>
    <w:rsid w:val="0035460E"/>
    <w:rsid w:val="00354779"/>
    <w:rsid w:val="003559BE"/>
    <w:rsid w:val="00355A8B"/>
    <w:rsid w:val="00360590"/>
    <w:rsid w:val="003607A0"/>
    <w:rsid w:val="00360A82"/>
    <w:rsid w:val="00360C44"/>
    <w:rsid w:val="00360D77"/>
    <w:rsid w:val="00360FA5"/>
    <w:rsid w:val="003619B7"/>
    <w:rsid w:val="00365AC3"/>
    <w:rsid w:val="00365AE8"/>
    <w:rsid w:val="00365BA5"/>
    <w:rsid w:val="003661AB"/>
    <w:rsid w:val="0036698B"/>
    <w:rsid w:val="003703AF"/>
    <w:rsid w:val="00370F07"/>
    <w:rsid w:val="00371202"/>
    <w:rsid w:val="003715FC"/>
    <w:rsid w:val="00372458"/>
    <w:rsid w:val="003734B3"/>
    <w:rsid w:val="0037374D"/>
    <w:rsid w:val="003746C2"/>
    <w:rsid w:val="00375688"/>
    <w:rsid w:val="0037582F"/>
    <w:rsid w:val="0037590B"/>
    <w:rsid w:val="00375B21"/>
    <w:rsid w:val="003764E3"/>
    <w:rsid w:val="00377331"/>
    <w:rsid w:val="0038013D"/>
    <w:rsid w:val="003802CC"/>
    <w:rsid w:val="003802ED"/>
    <w:rsid w:val="003807FB"/>
    <w:rsid w:val="00381E89"/>
    <w:rsid w:val="00383888"/>
    <w:rsid w:val="003840D9"/>
    <w:rsid w:val="00384319"/>
    <w:rsid w:val="00384F06"/>
    <w:rsid w:val="003853BB"/>
    <w:rsid w:val="00386675"/>
    <w:rsid w:val="0038672C"/>
    <w:rsid w:val="003868B9"/>
    <w:rsid w:val="00390CD9"/>
    <w:rsid w:val="003916A0"/>
    <w:rsid w:val="00391E97"/>
    <w:rsid w:val="003921B9"/>
    <w:rsid w:val="00392548"/>
    <w:rsid w:val="003928B6"/>
    <w:rsid w:val="0039299B"/>
    <w:rsid w:val="00393934"/>
    <w:rsid w:val="0039575B"/>
    <w:rsid w:val="0039621E"/>
    <w:rsid w:val="003A2277"/>
    <w:rsid w:val="003A2993"/>
    <w:rsid w:val="003A3177"/>
    <w:rsid w:val="003A3B05"/>
    <w:rsid w:val="003A3F8B"/>
    <w:rsid w:val="003A4508"/>
    <w:rsid w:val="003A4542"/>
    <w:rsid w:val="003A49DD"/>
    <w:rsid w:val="003A5A20"/>
    <w:rsid w:val="003A6717"/>
    <w:rsid w:val="003B185C"/>
    <w:rsid w:val="003B24A9"/>
    <w:rsid w:val="003B2FCE"/>
    <w:rsid w:val="003B3239"/>
    <w:rsid w:val="003B3B8E"/>
    <w:rsid w:val="003B64C0"/>
    <w:rsid w:val="003B6B25"/>
    <w:rsid w:val="003B779B"/>
    <w:rsid w:val="003B79D5"/>
    <w:rsid w:val="003C0998"/>
    <w:rsid w:val="003C1173"/>
    <w:rsid w:val="003C19C5"/>
    <w:rsid w:val="003C2C90"/>
    <w:rsid w:val="003C4B9E"/>
    <w:rsid w:val="003C7B3E"/>
    <w:rsid w:val="003D3206"/>
    <w:rsid w:val="003D3EB6"/>
    <w:rsid w:val="003D4155"/>
    <w:rsid w:val="003D4251"/>
    <w:rsid w:val="003D596A"/>
    <w:rsid w:val="003D5A0A"/>
    <w:rsid w:val="003D5E61"/>
    <w:rsid w:val="003D60DA"/>
    <w:rsid w:val="003D6EDD"/>
    <w:rsid w:val="003D7B4A"/>
    <w:rsid w:val="003E1716"/>
    <w:rsid w:val="003E18A5"/>
    <w:rsid w:val="003E1DCB"/>
    <w:rsid w:val="003E2EB3"/>
    <w:rsid w:val="003F0757"/>
    <w:rsid w:val="003F0CE8"/>
    <w:rsid w:val="003F2468"/>
    <w:rsid w:val="003F3323"/>
    <w:rsid w:val="003F4370"/>
    <w:rsid w:val="003F5C57"/>
    <w:rsid w:val="003F64C5"/>
    <w:rsid w:val="003F671C"/>
    <w:rsid w:val="003F6EF6"/>
    <w:rsid w:val="003F7031"/>
    <w:rsid w:val="003F7E3C"/>
    <w:rsid w:val="003F7F3F"/>
    <w:rsid w:val="003F7FA1"/>
    <w:rsid w:val="004000A2"/>
    <w:rsid w:val="004014CF"/>
    <w:rsid w:val="00401F52"/>
    <w:rsid w:val="00401F90"/>
    <w:rsid w:val="00402795"/>
    <w:rsid w:val="00402CC1"/>
    <w:rsid w:val="00402FAB"/>
    <w:rsid w:val="00403F04"/>
    <w:rsid w:val="00403FC1"/>
    <w:rsid w:val="004044DC"/>
    <w:rsid w:val="00404809"/>
    <w:rsid w:val="0040506E"/>
    <w:rsid w:val="00405444"/>
    <w:rsid w:val="00405B06"/>
    <w:rsid w:val="00406B3E"/>
    <w:rsid w:val="00407CB5"/>
    <w:rsid w:val="00407FD9"/>
    <w:rsid w:val="00410052"/>
    <w:rsid w:val="00410FBA"/>
    <w:rsid w:val="00411A7D"/>
    <w:rsid w:val="0041221E"/>
    <w:rsid w:val="00412A62"/>
    <w:rsid w:val="00412F41"/>
    <w:rsid w:val="00414B98"/>
    <w:rsid w:val="004155F0"/>
    <w:rsid w:val="00415E9A"/>
    <w:rsid w:val="00416174"/>
    <w:rsid w:val="0041705A"/>
    <w:rsid w:val="00417C97"/>
    <w:rsid w:val="00421372"/>
    <w:rsid w:val="00421A34"/>
    <w:rsid w:val="00422808"/>
    <w:rsid w:val="00424817"/>
    <w:rsid w:val="0042512E"/>
    <w:rsid w:val="00426259"/>
    <w:rsid w:val="00426F9C"/>
    <w:rsid w:val="0043052C"/>
    <w:rsid w:val="00430BB8"/>
    <w:rsid w:val="0043140C"/>
    <w:rsid w:val="0043150F"/>
    <w:rsid w:val="004324BA"/>
    <w:rsid w:val="004328B0"/>
    <w:rsid w:val="00433081"/>
    <w:rsid w:val="00433E2B"/>
    <w:rsid w:val="004340AE"/>
    <w:rsid w:val="00434906"/>
    <w:rsid w:val="00434BBC"/>
    <w:rsid w:val="00435A2A"/>
    <w:rsid w:val="004362A6"/>
    <w:rsid w:val="00436F1D"/>
    <w:rsid w:val="00441453"/>
    <w:rsid w:val="0044159B"/>
    <w:rsid w:val="00441986"/>
    <w:rsid w:val="004423D9"/>
    <w:rsid w:val="00443260"/>
    <w:rsid w:val="0044341C"/>
    <w:rsid w:val="004443D1"/>
    <w:rsid w:val="00444DCE"/>
    <w:rsid w:val="004450B1"/>
    <w:rsid w:val="004456E0"/>
    <w:rsid w:val="0044611F"/>
    <w:rsid w:val="004508CE"/>
    <w:rsid w:val="00454730"/>
    <w:rsid w:val="00454F13"/>
    <w:rsid w:val="00455451"/>
    <w:rsid w:val="00455EEE"/>
    <w:rsid w:val="004561BE"/>
    <w:rsid w:val="00456E7B"/>
    <w:rsid w:val="0046256D"/>
    <w:rsid w:val="004629D1"/>
    <w:rsid w:val="00462D8A"/>
    <w:rsid w:val="00464C4D"/>
    <w:rsid w:val="004664E4"/>
    <w:rsid w:val="004668E8"/>
    <w:rsid w:val="00467856"/>
    <w:rsid w:val="0047130D"/>
    <w:rsid w:val="004717D6"/>
    <w:rsid w:val="00473567"/>
    <w:rsid w:val="00473DB3"/>
    <w:rsid w:val="004753F3"/>
    <w:rsid w:val="004755C0"/>
    <w:rsid w:val="00477495"/>
    <w:rsid w:val="0048082C"/>
    <w:rsid w:val="00481033"/>
    <w:rsid w:val="004812F1"/>
    <w:rsid w:val="00481E69"/>
    <w:rsid w:val="00482279"/>
    <w:rsid w:val="004825D5"/>
    <w:rsid w:val="004835C1"/>
    <w:rsid w:val="004836E1"/>
    <w:rsid w:val="0048568E"/>
    <w:rsid w:val="0048717C"/>
    <w:rsid w:val="00490172"/>
    <w:rsid w:val="00490610"/>
    <w:rsid w:val="0049067C"/>
    <w:rsid w:val="004908AE"/>
    <w:rsid w:val="004908FE"/>
    <w:rsid w:val="00490AF2"/>
    <w:rsid w:val="00490C43"/>
    <w:rsid w:val="00490F9E"/>
    <w:rsid w:val="00491B16"/>
    <w:rsid w:val="00491E2B"/>
    <w:rsid w:val="00491E3A"/>
    <w:rsid w:val="00492A74"/>
    <w:rsid w:val="0049314D"/>
    <w:rsid w:val="004934C0"/>
    <w:rsid w:val="004959DB"/>
    <w:rsid w:val="00495C01"/>
    <w:rsid w:val="00496A92"/>
    <w:rsid w:val="00497180"/>
    <w:rsid w:val="004976F8"/>
    <w:rsid w:val="00497A3A"/>
    <w:rsid w:val="00497D6A"/>
    <w:rsid w:val="004A0B28"/>
    <w:rsid w:val="004A1D35"/>
    <w:rsid w:val="004A1D99"/>
    <w:rsid w:val="004A29ED"/>
    <w:rsid w:val="004A2D9A"/>
    <w:rsid w:val="004A4391"/>
    <w:rsid w:val="004A4C46"/>
    <w:rsid w:val="004A5689"/>
    <w:rsid w:val="004A69D8"/>
    <w:rsid w:val="004A6EBC"/>
    <w:rsid w:val="004A7DC8"/>
    <w:rsid w:val="004A7ED8"/>
    <w:rsid w:val="004B0CBE"/>
    <w:rsid w:val="004B13FA"/>
    <w:rsid w:val="004B2390"/>
    <w:rsid w:val="004B486E"/>
    <w:rsid w:val="004B49D1"/>
    <w:rsid w:val="004B4D29"/>
    <w:rsid w:val="004B5162"/>
    <w:rsid w:val="004B55CB"/>
    <w:rsid w:val="004B60AB"/>
    <w:rsid w:val="004B6BF8"/>
    <w:rsid w:val="004B7857"/>
    <w:rsid w:val="004C0736"/>
    <w:rsid w:val="004C07D0"/>
    <w:rsid w:val="004C0B96"/>
    <w:rsid w:val="004C12F2"/>
    <w:rsid w:val="004C13BC"/>
    <w:rsid w:val="004C3C56"/>
    <w:rsid w:val="004C581E"/>
    <w:rsid w:val="004C58B2"/>
    <w:rsid w:val="004C5FE1"/>
    <w:rsid w:val="004C64E6"/>
    <w:rsid w:val="004C6EA6"/>
    <w:rsid w:val="004D08D9"/>
    <w:rsid w:val="004D1A84"/>
    <w:rsid w:val="004D1F9F"/>
    <w:rsid w:val="004D1FBA"/>
    <w:rsid w:val="004D2501"/>
    <w:rsid w:val="004D3558"/>
    <w:rsid w:val="004D66C0"/>
    <w:rsid w:val="004D7E4F"/>
    <w:rsid w:val="004E0946"/>
    <w:rsid w:val="004E0C4B"/>
    <w:rsid w:val="004E16DA"/>
    <w:rsid w:val="004E1ADC"/>
    <w:rsid w:val="004E1D55"/>
    <w:rsid w:val="004E32F0"/>
    <w:rsid w:val="004E3A44"/>
    <w:rsid w:val="004E3E88"/>
    <w:rsid w:val="004E454C"/>
    <w:rsid w:val="004E5CF7"/>
    <w:rsid w:val="004F005D"/>
    <w:rsid w:val="004F129E"/>
    <w:rsid w:val="004F1576"/>
    <w:rsid w:val="004F2440"/>
    <w:rsid w:val="004F2529"/>
    <w:rsid w:val="004F38B8"/>
    <w:rsid w:val="004F3F30"/>
    <w:rsid w:val="004F3F5E"/>
    <w:rsid w:val="004F497C"/>
    <w:rsid w:val="004F69DA"/>
    <w:rsid w:val="004F709D"/>
    <w:rsid w:val="004F7869"/>
    <w:rsid w:val="004F7C76"/>
    <w:rsid w:val="0050185E"/>
    <w:rsid w:val="005021B4"/>
    <w:rsid w:val="005034A7"/>
    <w:rsid w:val="0050384A"/>
    <w:rsid w:val="0050462C"/>
    <w:rsid w:val="005048D5"/>
    <w:rsid w:val="00504ED1"/>
    <w:rsid w:val="00505ECD"/>
    <w:rsid w:val="0050758A"/>
    <w:rsid w:val="005077C0"/>
    <w:rsid w:val="0051145F"/>
    <w:rsid w:val="0051207E"/>
    <w:rsid w:val="00512AE2"/>
    <w:rsid w:val="00514C81"/>
    <w:rsid w:val="00520171"/>
    <w:rsid w:val="00520419"/>
    <w:rsid w:val="00520F7E"/>
    <w:rsid w:val="00522B2A"/>
    <w:rsid w:val="00522D97"/>
    <w:rsid w:val="00522DA0"/>
    <w:rsid w:val="00522F84"/>
    <w:rsid w:val="005260AF"/>
    <w:rsid w:val="005261C5"/>
    <w:rsid w:val="005271B6"/>
    <w:rsid w:val="005278D6"/>
    <w:rsid w:val="00527D2E"/>
    <w:rsid w:val="00527FE8"/>
    <w:rsid w:val="00530316"/>
    <w:rsid w:val="00530489"/>
    <w:rsid w:val="00530C27"/>
    <w:rsid w:val="0053137C"/>
    <w:rsid w:val="005314FE"/>
    <w:rsid w:val="00532217"/>
    <w:rsid w:val="00532B31"/>
    <w:rsid w:val="00533796"/>
    <w:rsid w:val="00541A82"/>
    <w:rsid w:val="00541CDD"/>
    <w:rsid w:val="00541DAA"/>
    <w:rsid w:val="005425CC"/>
    <w:rsid w:val="00542639"/>
    <w:rsid w:val="00542DC2"/>
    <w:rsid w:val="005437AB"/>
    <w:rsid w:val="00545535"/>
    <w:rsid w:val="005465BF"/>
    <w:rsid w:val="0054695A"/>
    <w:rsid w:val="0055040D"/>
    <w:rsid w:val="00550E5D"/>
    <w:rsid w:val="00553164"/>
    <w:rsid w:val="00554B26"/>
    <w:rsid w:val="005560A1"/>
    <w:rsid w:val="005573B3"/>
    <w:rsid w:val="00557518"/>
    <w:rsid w:val="00557B16"/>
    <w:rsid w:val="00557FE2"/>
    <w:rsid w:val="005613AD"/>
    <w:rsid w:val="00563909"/>
    <w:rsid w:val="00564FFC"/>
    <w:rsid w:val="0056603A"/>
    <w:rsid w:val="005665A5"/>
    <w:rsid w:val="00567266"/>
    <w:rsid w:val="0056751A"/>
    <w:rsid w:val="0057002F"/>
    <w:rsid w:val="00573C8A"/>
    <w:rsid w:val="0057486C"/>
    <w:rsid w:val="00574F92"/>
    <w:rsid w:val="0057565C"/>
    <w:rsid w:val="005759A6"/>
    <w:rsid w:val="00575AFE"/>
    <w:rsid w:val="005761E2"/>
    <w:rsid w:val="00576993"/>
    <w:rsid w:val="00577BAF"/>
    <w:rsid w:val="00577F35"/>
    <w:rsid w:val="005803E8"/>
    <w:rsid w:val="00580FD8"/>
    <w:rsid w:val="0058115F"/>
    <w:rsid w:val="00581296"/>
    <w:rsid w:val="0058222A"/>
    <w:rsid w:val="0058326F"/>
    <w:rsid w:val="0058350E"/>
    <w:rsid w:val="00584560"/>
    <w:rsid w:val="0058463D"/>
    <w:rsid w:val="00584AC5"/>
    <w:rsid w:val="00584F6B"/>
    <w:rsid w:val="00591B84"/>
    <w:rsid w:val="00591F5A"/>
    <w:rsid w:val="0059419F"/>
    <w:rsid w:val="0059441E"/>
    <w:rsid w:val="005946CB"/>
    <w:rsid w:val="005947C5"/>
    <w:rsid w:val="005965FD"/>
    <w:rsid w:val="005A05BF"/>
    <w:rsid w:val="005A107A"/>
    <w:rsid w:val="005A1579"/>
    <w:rsid w:val="005A275D"/>
    <w:rsid w:val="005A3C81"/>
    <w:rsid w:val="005A407D"/>
    <w:rsid w:val="005A50E6"/>
    <w:rsid w:val="005A66CB"/>
    <w:rsid w:val="005A6FCD"/>
    <w:rsid w:val="005A702C"/>
    <w:rsid w:val="005B00DD"/>
    <w:rsid w:val="005B08BB"/>
    <w:rsid w:val="005B0E04"/>
    <w:rsid w:val="005B160C"/>
    <w:rsid w:val="005B1746"/>
    <w:rsid w:val="005B188C"/>
    <w:rsid w:val="005B2337"/>
    <w:rsid w:val="005B2560"/>
    <w:rsid w:val="005B27F9"/>
    <w:rsid w:val="005B307A"/>
    <w:rsid w:val="005B34A4"/>
    <w:rsid w:val="005B45F7"/>
    <w:rsid w:val="005B5DDA"/>
    <w:rsid w:val="005B64AF"/>
    <w:rsid w:val="005B7108"/>
    <w:rsid w:val="005B72AF"/>
    <w:rsid w:val="005C0027"/>
    <w:rsid w:val="005C0EFA"/>
    <w:rsid w:val="005C16F1"/>
    <w:rsid w:val="005C208A"/>
    <w:rsid w:val="005C2152"/>
    <w:rsid w:val="005C382D"/>
    <w:rsid w:val="005C504B"/>
    <w:rsid w:val="005C5F75"/>
    <w:rsid w:val="005C7A34"/>
    <w:rsid w:val="005D05F0"/>
    <w:rsid w:val="005D2668"/>
    <w:rsid w:val="005D2FAC"/>
    <w:rsid w:val="005D31FF"/>
    <w:rsid w:val="005D427F"/>
    <w:rsid w:val="005D5262"/>
    <w:rsid w:val="005D52DF"/>
    <w:rsid w:val="005D6C69"/>
    <w:rsid w:val="005E02BC"/>
    <w:rsid w:val="005E040E"/>
    <w:rsid w:val="005E119E"/>
    <w:rsid w:val="005E1448"/>
    <w:rsid w:val="005E30E9"/>
    <w:rsid w:val="005E4562"/>
    <w:rsid w:val="005E52F5"/>
    <w:rsid w:val="005E6BC8"/>
    <w:rsid w:val="005E6D9B"/>
    <w:rsid w:val="005E70E4"/>
    <w:rsid w:val="005E781C"/>
    <w:rsid w:val="005E7F22"/>
    <w:rsid w:val="005F00EE"/>
    <w:rsid w:val="005F0D2C"/>
    <w:rsid w:val="005F1036"/>
    <w:rsid w:val="005F24FE"/>
    <w:rsid w:val="005F6457"/>
    <w:rsid w:val="005F6ECF"/>
    <w:rsid w:val="00601029"/>
    <w:rsid w:val="00601BDE"/>
    <w:rsid w:val="00602887"/>
    <w:rsid w:val="006033D9"/>
    <w:rsid w:val="006036D2"/>
    <w:rsid w:val="0060440A"/>
    <w:rsid w:val="00605F90"/>
    <w:rsid w:val="00606BD0"/>
    <w:rsid w:val="00606CF7"/>
    <w:rsid w:val="006079C1"/>
    <w:rsid w:val="00607B73"/>
    <w:rsid w:val="00610E9C"/>
    <w:rsid w:val="00611439"/>
    <w:rsid w:val="00611BF5"/>
    <w:rsid w:val="00612000"/>
    <w:rsid w:val="0061294C"/>
    <w:rsid w:val="00612A37"/>
    <w:rsid w:val="0061329B"/>
    <w:rsid w:val="00613410"/>
    <w:rsid w:val="00613A2C"/>
    <w:rsid w:val="00613B6D"/>
    <w:rsid w:val="00614310"/>
    <w:rsid w:val="00614A0B"/>
    <w:rsid w:val="00614CD5"/>
    <w:rsid w:val="00614D6D"/>
    <w:rsid w:val="00614E5D"/>
    <w:rsid w:val="006157EE"/>
    <w:rsid w:val="00615A89"/>
    <w:rsid w:val="00615D7D"/>
    <w:rsid w:val="00616670"/>
    <w:rsid w:val="00616F13"/>
    <w:rsid w:val="00617596"/>
    <w:rsid w:val="00617E7A"/>
    <w:rsid w:val="00620489"/>
    <w:rsid w:val="006207FE"/>
    <w:rsid w:val="00623822"/>
    <w:rsid w:val="0062582B"/>
    <w:rsid w:val="0062586F"/>
    <w:rsid w:val="006263B1"/>
    <w:rsid w:val="00626811"/>
    <w:rsid w:val="00626D23"/>
    <w:rsid w:val="00627AC7"/>
    <w:rsid w:val="00627CDE"/>
    <w:rsid w:val="00627EAB"/>
    <w:rsid w:val="00630FBD"/>
    <w:rsid w:val="006320D8"/>
    <w:rsid w:val="00632518"/>
    <w:rsid w:val="006326E3"/>
    <w:rsid w:val="00632DBA"/>
    <w:rsid w:val="0063354D"/>
    <w:rsid w:val="00635CD5"/>
    <w:rsid w:val="00636249"/>
    <w:rsid w:val="00637459"/>
    <w:rsid w:val="00637CAB"/>
    <w:rsid w:val="00637DCF"/>
    <w:rsid w:val="00642646"/>
    <w:rsid w:val="00645FA8"/>
    <w:rsid w:val="006461FC"/>
    <w:rsid w:val="006475DB"/>
    <w:rsid w:val="00647EAE"/>
    <w:rsid w:val="006525AD"/>
    <w:rsid w:val="00652E9C"/>
    <w:rsid w:val="00652F8D"/>
    <w:rsid w:val="0065393F"/>
    <w:rsid w:val="00656110"/>
    <w:rsid w:val="00656323"/>
    <w:rsid w:val="00656733"/>
    <w:rsid w:val="006579F6"/>
    <w:rsid w:val="00661DCB"/>
    <w:rsid w:val="0066233C"/>
    <w:rsid w:val="00662B83"/>
    <w:rsid w:val="0066465A"/>
    <w:rsid w:val="00664A62"/>
    <w:rsid w:val="006651CC"/>
    <w:rsid w:val="006658D3"/>
    <w:rsid w:val="006658FF"/>
    <w:rsid w:val="00666686"/>
    <w:rsid w:val="0066694E"/>
    <w:rsid w:val="00670B95"/>
    <w:rsid w:val="006715C8"/>
    <w:rsid w:val="00671D29"/>
    <w:rsid w:val="00672B4B"/>
    <w:rsid w:val="0067389A"/>
    <w:rsid w:val="006756AB"/>
    <w:rsid w:val="00680C67"/>
    <w:rsid w:val="0068111E"/>
    <w:rsid w:val="00681DE1"/>
    <w:rsid w:val="00682575"/>
    <w:rsid w:val="0068267E"/>
    <w:rsid w:val="006835F6"/>
    <w:rsid w:val="006856E1"/>
    <w:rsid w:val="00685DA6"/>
    <w:rsid w:val="00686EF4"/>
    <w:rsid w:val="006874DB"/>
    <w:rsid w:val="0068799F"/>
    <w:rsid w:val="00690E58"/>
    <w:rsid w:val="00690F30"/>
    <w:rsid w:val="006920B9"/>
    <w:rsid w:val="00693B00"/>
    <w:rsid w:val="0069562F"/>
    <w:rsid w:val="0069586C"/>
    <w:rsid w:val="00695EA2"/>
    <w:rsid w:val="0069618D"/>
    <w:rsid w:val="0069733D"/>
    <w:rsid w:val="006979DD"/>
    <w:rsid w:val="006A009A"/>
    <w:rsid w:val="006A1655"/>
    <w:rsid w:val="006A192C"/>
    <w:rsid w:val="006A1DEB"/>
    <w:rsid w:val="006A20E0"/>
    <w:rsid w:val="006A213A"/>
    <w:rsid w:val="006A33AC"/>
    <w:rsid w:val="006A3770"/>
    <w:rsid w:val="006A4641"/>
    <w:rsid w:val="006B023F"/>
    <w:rsid w:val="006B02BD"/>
    <w:rsid w:val="006B123E"/>
    <w:rsid w:val="006B1E6C"/>
    <w:rsid w:val="006B2823"/>
    <w:rsid w:val="006B3E9A"/>
    <w:rsid w:val="006B4E84"/>
    <w:rsid w:val="006B6D12"/>
    <w:rsid w:val="006C03C5"/>
    <w:rsid w:val="006C1720"/>
    <w:rsid w:val="006C1870"/>
    <w:rsid w:val="006C2B7E"/>
    <w:rsid w:val="006C3286"/>
    <w:rsid w:val="006C37E9"/>
    <w:rsid w:val="006C436C"/>
    <w:rsid w:val="006C4E42"/>
    <w:rsid w:val="006C50AE"/>
    <w:rsid w:val="006C5401"/>
    <w:rsid w:val="006C5E6A"/>
    <w:rsid w:val="006D0D65"/>
    <w:rsid w:val="006D141A"/>
    <w:rsid w:val="006D181E"/>
    <w:rsid w:val="006D19F4"/>
    <w:rsid w:val="006D23ED"/>
    <w:rsid w:val="006D3FF2"/>
    <w:rsid w:val="006D498B"/>
    <w:rsid w:val="006D51CA"/>
    <w:rsid w:val="006D53B4"/>
    <w:rsid w:val="006D57A6"/>
    <w:rsid w:val="006D6E43"/>
    <w:rsid w:val="006D7407"/>
    <w:rsid w:val="006D7E49"/>
    <w:rsid w:val="006E19DB"/>
    <w:rsid w:val="006E21F4"/>
    <w:rsid w:val="006E2AF9"/>
    <w:rsid w:val="006E38CB"/>
    <w:rsid w:val="006E43B9"/>
    <w:rsid w:val="006E4927"/>
    <w:rsid w:val="006E76BD"/>
    <w:rsid w:val="006F0D4F"/>
    <w:rsid w:val="006F0E8A"/>
    <w:rsid w:val="006F1DFD"/>
    <w:rsid w:val="006F219A"/>
    <w:rsid w:val="006F29E1"/>
    <w:rsid w:val="006F30D1"/>
    <w:rsid w:val="006F417F"/>
    <w:rsid w:val="006F4BCB"/>
    <w:rsid w:val="006F6A06"/>
    <w:rsid w:val="006F76A6"/>
    <w:rsid w:val="006F77D6"/>
    <w:rsid w:val="00700C09"/>
    <w:rsid w:val="00700E8E"/>
    <w:rsid w:val="00700E8F"/>
    <w:rsid w:val="00701CCE"/>
    <w:rsid w:val="00701D94"/>
    <w:rsid w:val="0070231F"/>
    <w:rsid w:val="00702F6E"/>
    <w:rsid w:val="0070360D"/>
    <w:rsid w:val="00703F6C"/>
    <w:rsid w:val="00704531"/>
    <w:rsid w:val="007054E4"/>
    <w:rsid w:val="00706963"/>
    <w:rsid w:val="00707E92"/>
    <w:rsid w:val="007100E2"/>
    <w:rsid w:val="00710227"/>
    <w:rsid w:val="007106EF"/>
    <w:rsid w:val="00710C49"/>
    <w:rsid w:val="00711CF8"/>
    <w:rsid w:val="0071241D"/>
    <w:rsid w:val="007161D5"/>
    <w:rsid w:val="00716EF5"/>
    <w:rsid w:val="00717E82"/>
    <w:rsid w:val="00720B0C"/>
    <w:rsid w:val="0072214F"/>
    <w:rsid w:val="00722566"/>
    <w:rsid w:val="007239EE"/>
    <w:rsid w:val="00725721"/>
    <w:rsid w:val="0072717F"/>
    <w:rsid w:val="007309E5"/>
    <w:rsid w:val="007332EE"/>
    <w:rsid w:val="00733389"/>
    <w:rsid w:val="007338A3"/>
    <w:rsid w:val="00733CD0"/>
    <w:rsid w:val="0073466E"/>
    <w:rsid w:val="00736519"/>
    <w:rsid w:val="0073663E"/>
    <w:rsid w:val="0073672A"/>
    <w:rsid w:val="00736F36"/>
    <w:rsid w:val="00737254"/>
    <w:rsid w:val="00741853"/>
    <w:rsid w:val="00741C16"/>
    <w:rsid w:val="00741FC2"/>
    <w:rsid w:val="00742111"/>
    <w:rsid w:val="00742396"/>
    <w:rsid w:val="00743712"/>
    <w:rsid w:val="007438BE"/>
    <w:rsid w:val="007439FD"/>
    <w:rsid w:val="00744FB5"/>
    <w:rsid w:val="0074600E"/>
    <w:rsid w:val="00746213"/>
    <w:rsid w:val="0074625A"/>
    <w:rsid w:val="00747F1F"/>
    <w:rsid w:val="007503B5"/>
    <w:rsid w:val="00750447"/>
    <w:rsid w:val="00750CC3"/>
    <w:rsid w:val="007511C1"/>
    <w:rsid w:val="007512B8"/>
    <w:rsid w:val="007513D9"/>
    <w:rsid w:val="00753140"/>
    <w:rsid w:val="00753BBF"/>
    <w:rsid w:val="00753C7A"/>
    <w:rsid w:val="0075511F"/>
    <w:rsid w:val="00755653"/>
    <w:rsid w:val="0075694E"/>
    <w:rsid w:val="00760854"/>
    <w:rsid w:val="00760BFB"/>
    <w:rsid w:val="007624E6"/>
    <w:rsid w:val="00762AAC"/>
    <w:rsid w:val="00764183"/>
    <w:rsid w:val="00764BD6"/>
    <w:rsid w:val="00764D2F"/>
    <w:rsid w:val="00765357"/>
    <w:rsid w:val="00765ECF"/>
    <w:rsid w:val="007663CE"/>
    <w:rsid w:val="00770AD9"/>
    <w:rsid w:val="00772602"/>
    <w:rsid w:val="00772BBE"/>
    <w:rsid w:val="007730D5"/>
    <w:rsid w:val="007737C9"/>
    <w:rsid w:val="00773E3B"/>
    <w:rsid w:val="0077488D"/>
    <w:rsid w:val="00775E3C"/>
    <w:rsid w:val="0077773E"/>
    <w:rsid w:val="007815F5"/>
    <w:rsid w:val="00781BAF"/>
    <w:rsid w:val="007829B3"/>
    <w:rsid w:val="00784157"/>
    <w:rsid w:val="00784673"/>
    <w:rsid w:val="00784746"/>
    <w:rsid w:val="007847B8"/>
    <w:rsid w:val="00785BCB"/>
    <w:rsid w:val="00786210"/>
    <w:rsid w:val="00786842"/>
    <w:rsid w:val="00786D7D"/>
    <w:rsid w:val="00786DF7"/>
    <w:rsid w:val="00787CE9"/>
    <w:rsid w:val="00790AAF"/>
    <w:rsid w:val="00792F72"/>
    <w:rsid w:val="007932FD"/>
    <w:rsid w:val="007956C3"/>
    <w:rsid w:val="00795E9D"/>
    <w:rsid w:val="007A01E5"/>
    <w:rsid w:val="007A0A08"/>
    <w:rsid w:val="007A17C1"/>
    <w:rsid w:val="007A1A0F"/>
    <w:rsid w:val="007A226B"/>
    <w:rsid w:val="007A3125"/>
    <w:rsid w:val="007A313E"/>
    <w:rsid w:val="007A51E1"/>
    <w:rsid w:val="007A6028"/>
    <w:rsid w:val="007A629A"/>
    <w:rsid w:val="007A66BA"/>
    <w:rsid w:val="007A6B39"/>
    <w:rsid w:val="007A6D14"/>
    <w:rsid w:val="007A762D"/>
    <w:rsid w:val="007A7A40"/>
    <w:rsid w:val="007A7CEA"/>
    <w:rsid w:val="007B0301"/>
    <w:rsid w:val="007B0B7E"/>
    <w:rsid w:val="007B0CA8"/>
    <w:rsid w:val="007B159E"/>
    <w:rsid w:val="007B2184"/>
    <w:rsid w:val="007B25D1"/>
    <w:rsid w:val="007B3097"/>
    <w:rsid w:val="007B3E35"/>
    <w:rsid w:val="007B437D"/>
    <w:rsid w:val="007B5B72"/>
    <w:rsid w:val="007B5C28"/>
    <w:rsid w:val="007B5F52"/>
    <w:rsid w:val="007B6864"/>
    <w:rsid w:val="007B7307"/>
    <w:rsid w:val="007C05AD"/>
    <w:rsid w:val="007C0D0A"/>
    <w:rsid w:val="007C1533"/>
    <w:rsid w:val="007C2860"/>
    <w:rsid w:val="007C3ED7"/>
    <w:rsid w:val="007C4998"/>
    <w:rsid w:val="007D1665"/>
    <w:rsid w:val="007D1F89"/>
    <w:rsid w:val="007D266D"/>
    <w:rsid w:val="007D2931"/>
    <w:rsid w:val="007D2F87"/>
    <w:rsid w:val="007D3895"/>
    <w:rsid w:val="007D3ADD"/>
    <w:rsid w:val="007D4E55"/>
    <w:rsid w:val="007D6D87"/>
    <w:rsid w:val="007D708F"/>
    <w:rsid w:val="007E0068"/>
    <w:rsid w:val="007E09D5"/>
    <w:rsid w:val="007E0E76"/>
    <w:rsid w:val="007E1B94"/>
    <w:rsid w:val="007E3DAE"/>
    <w:rsid w:val="007E4924"/>
    <w:rsid w:val="007E560F"/>
    <w:rsid w:val="007E5E43"/>
    <w:rsid w:val="007E60A9"/>
    <w:rsid w:val="007E616F"/>
    <w:rsid w:val="007E629B"/>
    <w:rsid w:val="007E657A"/>
    <w:rsid w:val="007E785D"/>
    <w:rsid w:val="007E7B6F"/>
    <w:rsid w:val="007F27AD"/>
    <w:rsid w:val="007F2FBE"/>
    <w:rsid w:val="007F3DC0"/>
    <w:rsid w:val="007F4167"/>
    <w:rsid w:val="007F46CA"/>
    <w:rsid w:val="007F50B1"/>
    <w:rsid w:val="007F73CB"/>
    <w:rsid w:val="00804047"/>
    <w:rsid w:val="008043F8"/>
    <w:rsid w:val="00805AC6"/>
    <w:rsid w:val="00806D3E"/>
    <w:rsid w:val="00807DD7"/>
    <w:rsid w:val="00810011"/>
    <w:rsid w:val="0081055B"/>
    <w:rsid w:val="00810E3F"/>
    <w:rsid w:val="00811091"/>
    <w:rsid w:val="00812BFA"/>
    <w:rsid w:val="008132C4"/>
    <w:rsid w:val="00814307"/>
    <w:rsid w:val="0081476A"/>
    <w:rsid w:val="00814B3F"/>
    <w:rsid w:val="00815981"/>
    <w:rsid w:val="00815DB7"/>
    <w:rsid w:val="00817405"/>
    <w:rsid w:val="0081778D"/>
    <w:rsid w:val="008204D3"/>
    <w:rsid w:val="00824D47"/>
    <w:rsid w:val="008253EB"/>
    <w:rsid w:val="00825D90"/>
    <w:rsid w:val="00827133"/>
    <w:rsid w:val="00827169"/>
    <w:rsid w:val="00830E16"/>
    <w:rsid w:val="008324EB"/>
    <w:rsid w:val="0083314B"/>
    <w:rsid w:val="00833382"/>
    <w:rsid w:val="00833B23"/>
    <w:rsid w:val="00834116"/>
    <w:rsid w:val="0083752D"/>
    <w:rsid w:val="0084094B"/>
    <w:rsid w:val="00841CB3"/>
    <w:rsid w:val="00841CDE"/>
    <w:rsid w:val="00841F0D"/>
    <w:rsid w:val="0084311F"/>
    <w:rsid w:val="00843B9C"/>
    <w:rsid w:val="00844E86"/>
    <w:rsid w:val="00845376"/>
    <w:rsid w:val="00846168"/>
    <w:rsid w:val="0084644A"/>
    <w:rsid w:val="00847A16"/>
    <w:rsid w:val="00850DCE"/>
    <w:rsid w:val="008515CE"/>
    <w:rsid w:val="0085194D"/>
    <w:rsid w:val="00851D8D"/>
    <w:rsid w:val="008521CB"/>
    <w:rsid w:val="0085386B"/>
    <w:rsid w:val="00853CD8"/>
    <w:rsid w:val="00854658"/>
    <w:rsid w:val="00855C42"/>
    <w:rsid w:val="008566C4"/>
    <w:rsid w:val="00857FDB"/>
    <w:rsid w:val="00860030"/>
    <w:rsid w:val="00861141"/>
    <w:rsid w:val="008616AA"/>
    <w:rsid w:val="00862378"/>
    <w:rsid w:val="00863736"/>
    <w:rsid w:val="00863CAF"/>
    <w:rsid w:val="00865299"/>
    <w:rsid w:val="00867C71"/>
    <w:rsid w:val="008704F7"/>
    <w:rsid w:val="008706D4"/>
    <w:rsid w:val="00872BC1"/>
    <w:rsid w:val="00873135"/>
    <w:rsid w:val="00873A7F"/>
    <w:rsid w:val="00873E0A"/>
    <w:rsid w:val="00874A1A"/>
    <w:rsid w:val="00874BE5"/>
    <w:rsid w:val="0087627E"/>
    <w:rsid w:val="00877947"/>
    <w:rsid w:val="00880D8D"/>
    <w:rsid w:val="00881E71"/>
    <w:rsid w:val="008839B0"/>
    <w:rsid w:val="00883B4F"/>
    <w:rsid w:val="008849ED"/>
    <w:rsid w:val="00887B70"/>
    <w:rsid w:val="008900F8"/>
    <w:rsid w:val="008902F4"/>
    <w:rsid w:val="008907BA"/>
    <w:rsid w:val="00890FBD"/>
    <w:rsid w:val="00892B7D"/>
    <w:rsid w:val="008932B3"/>
    <w:rsid w:val="008943ED"/>
    <w:rsid w:val="00897C63"/>
    <w:rsid w:val="00897F29"/>
    <w:rsid w:val="008A1202"/>
    <w:rsid w:val="008A1671"/>
    <w:rsid w:val="008A1E71"/>
    <w:rsid w:val="008A3026"/>
    <w:rsid w:val="008A4460"/>
    <w:rsid w:val="008A5061"/>
    <w:rsid w:val="008A5C2D"/>
    <w:rsid w:val="008A5F3D"/>
    <w:rsid w:val="008A5F76"/>
    <w:rsid w:val="008A6ADC"/>
    <w:rsid w:val="008A7A2F"/>
    <w:rsid w:val="008A7E04"/>
    <w:rsid w:val="008B1758"/>
    <w:rsid w:val="008B4183"/>
    <w:rsid w:val="008B47B0"/>
    <w:rsid w:val="008B5421"/>
    <w:rsid w:val="008B5ED1"/>
    <w:rsid w:val="008B5F33"/>
    <w:rsid w:val="008B68C3"/>
    <w:rsid w:val="008B6BF1"/>
    <w:rsid w:val="008C0669"/>
    <w:rsid w:val="008C09C3"/>
    <w:rsid w:val="008C0CD0"/>
    <w:rsid w:val="008C3ED3"/>
    <w:rsid w:val="008C4278"/>
    <w:rsid w:val="008C46BB"/>
    <w:rsid w:val="008C4A39"/>
    <w:rsid w:val="008C6B45"/>
    <w:rsid w:val="008C6F4F"/>
    <w:rsid w:val="008C79F5"/>
    <w:rsid w:val="008C7EAF"/>
    <w:rsid w:val="008D0752"/>
    <w:rsid w:val="008D0945"/>
    <w:rsid w:val="008D1070"/>
    <w:rsid w:val="008D10A3"/>
    <w:rsid w:val="008D1532"/>
    <w:rsid w:val="008D1566"/>
    <w:rsid w:val="008D1BD2"/>
    <w:rsid w:val="008D3242"/>
    <w:rsid w:val="008D4228"/>
    <w:rsid w:val="008D42C5"/>
    <w:rsid w:val="008D4B65"/>
    <w:rsid w:val="008D62C8"/>
    <w:rsid w:val="008D6E82"/>
    <w:rsid w:val="008D7BE7"/>
    <w:rsid w:val="008E01C3"/>
    <w:rsid w:val="008E0635"/>
    <w:rsid w:val="008E0B4B"/>
    <w:rsid w:val="008E0DD6"/>
    <w:rsid w:val="008E1433"/>
    <w:rsid w:val="008E2C5D"/>
    <w:rsid w:val="008E2CE6"/>
    <w:rsid w:val="008E42AA"/>
    <w:rsid w:val="008E5C40"/>
    <w:rsid w:val="008E5F24"/>
    <w:rsid w:val="008E7303"/>
    <w:rsid w:val="008E7737"/>
    <w:rsid w:val="008E7870"/>
    <w:rsid w:val="008E7A7E"/>
    <w:rsid w:val="008E7B2A"/>
    <w:rsid w:val="008E7EDF"/>
    <w:rsid w:val="008F0047"/>
    <w:rsid w:val="008F14B8"/>
    <w:rsid w:val="008F1CE0"/>
    <w:rsid w:val="008F23E3"/>
    <w:rsid w:val="008F51F6"/>
    <w:rsid w:val="008F5544"/>
    <w:rsid w:val="008F6214"/>
    <w:rsid w:val="008F631A"/>
    <w:rsid w:val="008F64DE"/>
    <w:rsid w:val="008F69A2"/>
    <w:rsid w:val="00902863"/>
    <w:rsid w:val="009038E3"/>
    <w:rsid w:val="00903968"/>
    <w:rsid w:val="00904D3F"/>
    <w:rsid w:val="00907258"/>
    <w:rsid w:val="0091031F"/>
    <w:rsid w:val="00910EA6"/>
    <w:rsid w:val="0091119D"/>
    <w:rsid w:val="00911B1B"/>
    <w:rsid w:val="009130EC"/>
    <w:rsid w:val="00913E91"/>
    <w:rsid w:val="00914013"/>
    <w:rsid w:val="009153CE"/>
    <w:rsid w:val="00915B76"/>
    <w:rsid w:val="009162E5"/>
    <w:rsid w:val="0091669D"/>
    <w:rsid w:val="009174E4"/>
    <w:rsid w:val="0091796E"/>
    <w:rsid w:val="00920436"/>
    <w:rsid w:val="00922B50"/>
    <w:rsid w:val="00922D15"/>
    <w:rsid w:val="009236E2"/>
    <w:rsid w:val="0092386A"/>
    <w:rsid w:val="00923A22"/>
    <w:rsid w:val="00923BFD"/>
    <w:rsid w:val="00923C1B"/>
    <w:rsid w:val="0092419C"/>
    <w:rsid w:val="00924ADF"/>
    <w:rsid w:val="009252D9"/>
    <w:rsid w:val="00925736"/>
    <w:rsid w:val="009263EA"/>
    <w:rsid w:val="0093063A"/>
    <w:rsid w:val="00930890"/>
    <w:rsid w:val="009321A9"/>
    <w:rsid w:val="00932B28"/>
    <w:rsid w:val="009366CC"/>
    <w:rsid w:val="009372A6"/>
    <w:rsid w:val="009373DF"/>
    <w:rsid w:val="009414B3"/>
    <w:rsid w:val="009430EF"/>
    <w:rsid w:val="00943F6B"/>
    <w:rsid w:val="00944AC8"/>
    <w:rsid w:val="00944D64"/>
    <w:rsid w:val="00945468"/>
    <w:rsid w:val="009461EE"/>
    <w:rsid w:val="009464EC"/>
    <w:rsid w:val="00947E8B"/>
    <w:rsid w:val="00951941"/>
    <w:rsid w:val="00951ED8"/>
    <w:rsid w:val="0095236D"/>
    <w:rsid w:val="00953C4D"/>
    <w:rsid w:val="00953F44"/>
    <w:rsid w:val="009544D6"/>
    <w:rsid w:val="00954DD9"/>
    <w:rsid w:val="00960C5A"/>
    <w:rsid w:val="00961704"/>
    <w:rsid w:val="00961E61"/>
    <w:rsid w:val="00961F5A"/>
    <w:rsid w:val="00962945"/>
    <w:rsid w:val="009633CC"/>
    <w:rsid w:val="00963839"/>
    <w:rsid w:val="00963CF4"/>
    <w:rsid w:val="009651AD"/>
    <w:rsid w:val="0096591B"/>
    <w:rsid w:val="00966ADB"/>
    <w:rsid w:val="00966EAA"/>
    <w:rsid w:val="0097070D"/>
    <w:rsid w:val="0097083C"/>
    <w:rsid w:val="00971270"/>
    <w:rsid w:val="00972A50"/>
    <w:rsid w:val="00972D48"/>
    <w:rsid w:val="0097310D"/>
    <w:rsid w:val="0097488A"/>
    <w:rsid w:val="009757EE"/>
    <w:rsid w:val="00975B5F"/>
    <w:rsid w:val="00975BB5"/>
    <w:rsid w:val="00976B80"/>
    <w:rsid w:val="009778AE"/>
    <w:rsid w:val="00980DDC"/>
    <w:rsid w:val="00981AF7"/>
    <w:rsid w:val="0098258B"/>
    <w:rsid w:val="009828FF"/>
    <w:rsid w:val="00983D92"/>
    <w:rsid w:val="00985315"/>
    <w:rsid w:val="00986651"/>
    <w:rsid w:val="00986C71"/>
    <w:rsid w:val="00987A17"/>
    <w:rsid w:val="00987D92"/>
    <w:rsid w:val="0099243D"/>
    <w:rsid w:val="00993080"/>
    <w:rsid w:val="00993C05"/>
    <w:rsid w:val="009955B9"/>
    <w:rsid w:val="0099671E"/>
    <w:rsid w:val="009977F9"/>
    <w:rsid w:val="009978E7"/>
    <w:rsid w:val="00997A1C"/>
    <w:rsid w:val="00997A37"/>
    <w:rsid w:val="00997CF7"/>
    <w:rsid w:val="00997DB3"/>
    <w:rsid w:val="00997F44"/>
    <w:rsid w:val="009A037E"/>
    <w:rsid w:val="009A0739"/>
    <w:rsid w:val="009A1664"/>
    <w:rsid w:val="009A214A"/>
    <w:rsid w:val="009A25AE"/>
    <w:rsid w:val="009A5E7A"/>
    <w:rsid w:val="009A613A"/>
    <w:rsid w:val="009A64D0"/>
    <w:rsid w:val="009B04B2"/>
    <w:rsid w:val="009B4C3B"/>
    <w:rsid w:val="009B4FCB"/>
    <w:rsid w:val="009B537B"/>
    <w:rsid w:val="009B563B"/>
    <w:rsid w:val="009B618B"/>
    <w:rsid w:val="009B6793"/>
    <w:rsid w:val="009B691A"/>
    <w:rsid w:val="009B6E75"/>
    <w:rsid w:val="009B7051"/>
    <w:rsid w:val="009B7267"/>
    <w:rsid w:val="009B7816"/>
    <w:rsid w:val="009B789E"/>
    <w:rsid w:val="009C05E6"/>
    <w:rsid w:val="009C0BFE"/>
    <w:rsid w:val="009C40D2"/>
    <w:rsid w:val="009C5020"/>
    <w:rsid w:val="009C67B6"/>
    <w:rsid w:val="009C67D3"/>
    <w:rsid w:val="009C72DA"/>
    <w:rsid w:val="009C7529"/>
    <w:rsid w:val="009D0374"/>
    <w:rsid w:val="009D1DA3"/>
    <w:rsid w:val="009D1E87"/>
    <w:rsid w:val="009D2728"/>
    <w:rsid w:val="009D2E18"/>
    <w:rsid w:val="009D3FC2"/>
    <w:rsid w:val="009D42EE"/>
    <w:rsid w:val="009D4362"/>
    <w:rsid w:val="009D47F5"/>
    <w:rsid w:val="009D56F0"/>
    <w:rsid w:val="009D5AA7"/>
    <w:rsid w:val="009D6279"/>
    <w:rsid w:val="009D634A"/>
    <w:rsid w:val="009D71D2"/>
    <w:rsid w:val="009E05B8"/>
    <w:rsid w:val="009E1789"/>
    <w:rsid w:val="009E21E1"/>
    <w:rsid w:val="009E2893"/>
    <w:rsid w:val="009E2FB2"/>
    <w:rsid w:val="009E395D"/>
    <w:rsid w:val="009E39AC"/>
    <w:rsid w:val="009E3B10"/>
    <w:rsid w:val="009E43C7"/>
    <w:rsid w:val="009E5D64"/>
    <w:rsid w:val="009E6FDA"/>
    <w:rsid w:val="009F0809"/>
    <w:rsid w:val="009F0FC9"/>
    <w:rsid w:val="009F2C4D"/>
    <w:rsid w:val="009F6850"/>
    <w:rsid w:val="009F6867"/>
    <w:rsid w:val="009F6A35"/>
    <w:rsid w:val="009F76B9"/>
    <w:rsid w:val="009F7997"/>
    <w:rsid w:val="00A01F6C"/>
    <w:rsid w:val="00A02D48"/>
    <w:rsid w:val="00A03445"/>
    <w:rsid w:val="00A04944"/>
    <w:rsid w:val="00A04C38"/>
    <w:rsid w:val="00A05F69"/>
    <w:rsid w:val="00A06237"/>
    <w:rsid w:val="00A06ABD"/>
    <w:rsid w:val="00A06FA5"/>
    <w:rsid w:val="00A07CD5"/>
    <w:rsid w:val="00A1050C"/>
    <w:rsid w:val="00A10808"/>
    <w:rsid w:val="00A108A8"/>
    <w:rsid w:val="00A1243E"/>
    <w:rsid w:val="00A12AB4"/>
    <w:rsid w:val="00A13183"/>
    <w:rsid w:val="00A13B46"/>
    <w:rsid w:val="00A14158"/>
    <w:rsid w:val="00A16061"/>
    <w:rsid w:val="00A16938"/>
    <w:rsid w:val="00A2115A"/>
    <w:rsid w:val="00A2279C"/>
    <w:rsid w:val="00A23020"/>
    <w:rsid w:val="00A23B53"/>
    <w:rsid w:val="00A23ED3"/>
    <w:rsid w:val="00A25FE9"/>
    <w:rsid w:val="00A2691B"/>
    <w:rsid w:val="00A26FD5"/>
    <w:rsid w:val="00A279DA"/>
    <w:rsid w:val="00A31C6A"/>
    <w:rsid w:val="00A33CC1"/>
    <w:rsid w:val="00A34689"/>
    <w:rsid w:val="00A357F3"/>
    <w:rsid w:val="00A35896"/>
    <w:rsid w:val="00A36352"/>
    <w:rsid w:val="00A371F1"/>
    <w:rsid w:val="00A37F18"/>
    <w:rsid w:val="00A41A82"/>
    <w:rsid w:val="00A42849"/>
    <w:rsid w:val="00A4308F"/>
    <w:rsid w:val="00A432FF"/>
    <w:rsid w:val="00A45526"/>
    <w:rsid w:val="00A45AA0"/>
    <w:rsid w:val="00A46917"/>
    <w:rsid w:val="00A47598"/>
    <w:rsid w:val="00A47757"/>
    <w:rsid w:val="00A47876"/>
    <w:rsid w:val="00A47B57"/>
    <w:rsid w:val="00A47DD2"/>
    <w:rsid w:val="00A506B8"/>
    <w:rsid w:val="00A50ED0"/>
    <w:rsid w:val="00A51B9B"/>
    <w:rsid w:val="00A520C1"/>
    <w:rsid w:val="00A53340"/>
    <w:rsid w:val="00A554B8"/>
    <w:rsid w:val="00A56503"/>
    <w:rsid w:val="00A5728A"/>
    <w:rsid w:val="00A603D1"/>
    <w:rsid w:val="00A6172E"/>
    <w:rsid w:val="00A61A20"/>
    <w:rsid w:val="00A62200"/>
    <w:rsid w:val="00A633D4"/>
    <w:rsid w:val="00A63BE8"/>
    <w:rsid w:val="00A6429B"/>
    <w:rsid w:val="00A64716"/>
    <w:rsid w:val="00A64897"/>
    <w:rsid w:val="00A64AB5"/>
    <w:rsid w:val="00A6514A"/>
    <w:rsid w:val="00A657F7"/>
    <w:rsid w:val="00A65A2A"/>
    <w:rsid w:val="00A66737"/>
    <w:rsid w:val="00A67142"/>
    <w:rsid w:val="00A70109"/>
    <w:rsid w:val="00A7138F"/>
    <w:rsid w:val="00A73544"/>
    <w:rsid w:val="00A73997"/>
    <w:rsid w:val="00A741AD"/>
    <w:rsid w:val="00A74EF9"/>
    <w:rsid w:val="00A7504B"/>
    <w:rsid w:val="00A75BB3"/>
    <w:rsid w:val="00A766BE"/>
    <w:rsid w:val="00A805D6"/>
    <w:rsid w:val="00A80AB7"/>
    <w:rsid w:val="00A80BE2"/>
    <w:rsid w:val="00A80E97"/>
    <w:rsid w:val="00A81030"/>
    <w:rsid w:val="00A81291"/>
    <w:rsid w:val="00A816B5"/>
    <w:rsid w:val="00A8200D"/>
    <w:rsid w:val="00A822AB"/>
    <w:rsid w:val="00A82480"/>
    <w:rsid w:val="00A82C7F"/>
    <w:rsid w:val="00A8344A"/>
    <w:rsid w:val="00A83A63"/>
    <w:rsid w:val="00A84C27"/>
    <w:rsid w:val="00A863AA"/>
    <w:rsid w:val="00A87C0F"/>
    <w:rsid w:val="00A9076F"/>
    <w:rsid w:val="00A9170B"/>
    <w:rsid w:val="00A91E2E"/>
    <w:rsid w:val="00A924BD"/>
    <w:rsid w:val="00A92981"/>
    <w:rsid w:val="00A94B21"/>
    <w:rsid w:val="00A95DFA"/>
    <w:rsid w:val="00A96006"/>
    <w:rsid w:val="00A96231"/>
    <w:rsid w:val="00A96286"/>
    <w:rsid w:val="00A96686"/>
    <w:rsid w:val="00A97E97"/>
    <w:rsid w:val="00AA17AF"/>
    <w:rsid w:val="00AA1A20"/>
    <w:rsid w:val="00AA23C9"/>
    <w:rsid w:val="00AA25AB"/>
    <w:rsid w:val="00AA2ED5"/>
    <w:rsid w:val="00AA2F57"/>
    <w:rsid w:val="00AA4A28"/>
    <w:rsid w:val="00AA4AD7"/>
    <w:rsid w:val="00AA5A93"/>
    <w:rsid w:val="00AA5EC0"/>
    <w:rsid w:val="00AA6621"/>
    <w:rsid w:val="00AA686D"/>
    <w:rsid w:val="00AA6D08"/>
    <w:rsid w:val="00AA6FDD"/>
    <w:rsid w:val="00AA7DCD"/>
    <w:rsid w:val="00AB00CF"/>
    <w:rsid w:val="00AB0954"/>
    <w:rsid w:val="00AB116D"/>
    <w:rsid w:val="00AB19A0"/>
    <w:rsid w:val="00AB1B89"/>
    <w:rsid w:val="00AB1C1B"/>
    <w:rsid w:val="00AB26A5"/>
    <w:rsid w:val="00AB291C"/>
    <w:rsid w:val="00AB2D51"/>
    <w:rsid w:val="00AB3CDB"/>
    <w:rsid w:val="00AB3F75"/>
    <w:rsid w:val="00AB4B4C"/>
    <w:rsid w:val="00AB6422"/>
    <w:rsid w:val="00AB662B"/>
    <w:rsid w:val="00AB7E3B"/>
    <w:rsid w:val="00AC02EC"/>
    <w:rsid w:val="00AC2792"/>
    <w:rsid w:val="00AC2973"/>
    <w:rsid w:val="00AC63F1"/>
    <w:rsid w:val="00AC6AFA"/>
    <w:rsid w:val="00AC6C99"/>
    <w:rsid w:val="00AD06AC"/>
    <w:rsid w:val="00AD06CB"/>
    <w:rsid w:val="00AD0BD4"/>
    <w:rsid w:val="00AD1040"/>
    <w:rsid w:val="00AD2199"/>
    <w:rsid w:val="00AD2368"/>
    <w:rsid w:val="00AD264A"/>
    <w:rsid w:val="00AD2B01"/>
    <w:rsid w:val="00AD4351"/>
    <w:rsid w:val="00AD58AA"/>
    <w:rsid w:val="00AD5C71"/>
    <w:rsid w:val="00AD6468"/>
    <w:rsid w:val="00AD6756"/>
    <w:rsid w:val="00AD6A50"/>
    <w:rsid w:val="00AD7316"/>
    <w:rsid w:val="00AE451F"/>
    <w:rsid w:val="00AE466D"/>
    <w:rsid w:val="00AE5C31"/>
    <w:rsid w:val="00AE6BBA"/>
    <w:rsid w:val="00AE71BC"/>
    <w:rsid w:val="00AE7D71"/>
    <w:rsid w:val="00AF502B"/>
    <w:rsid w:val="00AF7D52"/>
    <w:rsid w:val="00B00150"/>
    <w:rsid w:val="00B0060B"/>
    <w:rsid w:val="00B01876"/>
    <w:rsid w:val="00B01EC2"/>
    <w:rsid w:val="00B022F5"/>
    <w:rsid w:val="00B02A54"/>
    <w:rsid w:val="00B02F6C"/>
    <w:rsid w:val="00B037FC"/>
    <w:rsid w:val="00B03CA6"/>
    <w:rsid w:val="00B04FE2"/>
    <w:rsid w:val="00B056EC"/>
    <w:rsid w:val="00B0603E"/>
    <w:rsid w:val="00B06118"/>
    <w:rsid w:val="00B068B8"/>
    <w:rsid w:val="00B06A1E"/>
    <w:rsid w:val="00B06B43"/>
    <w:rsid w:val="00B06CE8"/>
    <w:rsid w:val="00B10F7C"/>
    <w:rsid w:val="00B118C2"/>
    <w:rsid w:val="00B11E2D"/>
    <w:rsid w:val="00B11E56"/>
    <w:rsid w:val="00B12696"/>
    <w:rsid w:val="00B13063"/>
    <w:rsid w:val="00B144F3"/>
    <w:rsid w:val="00B146C0"/>
    <w:rsid w:val="00B14B6F"/>
    <w:rsid w:val="00B1565C"/>
    <w:rsid w:val="00B202C8"/>
    <w:rsid w:val="00B2081D"/>
    <w:rsid w:val="00B21A2C"/>
    <w:rsid w:val="00B21B1B"/>
    <w:rsid w:val="00B22A88"/>
    <w:rsid w:val="00B230A6"/>
    <w:rsid w:val="00B24FDF"/>
    <w:rsid w:val="00B2616C"/>
    <w:rsid w:val="00B261B9"/>
    <w:rsid w:val="00B266C4"/>
    <w:rsid w:val="00B268C1"/>
    <w:rsid w:val="00B27CD1"/>
    <w:rsid w:val="00B31376"/>
    <w:rsid w:val="00B31E6B"/>
    <w:rsid w:val="00B32993"/>
    <w:rsid w:val="00B344E9"/>
    <w:rsid w:val="00B34902"/>
    <w:rsid w:val="00B34C7B"/>
    <w:rsid w:val="00B356E3"/>
    <w:rsid w:val="00B358EC"/>
    <w:rsid w:val="00B36E2C"/>
    <w:rsid w:val="00B3704A"/>
    <w:rsid w:val="00B374DD"/>
    <w:rsid w:val="00B403FF"/>
    <w:rsid w:val="00B40484"/>
    <w:rsid w:val="00B40591"/>
    <w:rsid w:val="00B41558"/>
    <w:rsid w:val="00B418E8"/>
    <w:rsid w:val="00B42FD5"/>
    <w:rsid w:val="00B46A12"/>
    <w:rsid w:val="00B46D91"/>
    <w:rsid w:val="00B478BA"/>
    <w:rsid w:val="00B47BC1"/>
    <w:rsid w:val="00B53334"/>
    <w:rsid w:val="00B5583E"/>
    <w:rsid w:val="00B571E2"/>
    <w:rsid w:val="00B60E3C"/>
    <w:rsid w:val="00B616C3"/>
    <w:rsid w:val="00B62376"/>
    <w:rsid w:val="00B6279C"/>
    <w:rsid w:val="00B6310F"/>
    <w:rsid w:val="00B651C5"/>
    <w:rsid w:val="00B65DC3"/>
    <w:rsid w:val="00B66738"/>
    <w:rsid w:val="00B66C53"/>
    <w:rsid w:val="00B6718D"/>
    <w:rsid w:val="00B724D6"/>
    <w:rsid w:val="00B726CB"/>
    <w:rsid w:val="00B72F65"/>
    <w:rsid w:val="00B75027"/>
    <w:rsid w:val="00B753AC"/>
    <w:rsid w:val="00B80231"/>
    <w:rsid w:val="00B804B1"/>
    <w:rsid w:val="00B804FA"/>
    <w:rsid w:val="00B8087E"/>
    <w:rsid w:val="00B80F07"/>
    <w:rsid w:val="00B80F98"/>
    <w:rsid w:val="00B8186B"/>
    <w:rsid w:val="00B82791"/>
    <w:rsid w:val="00B82D40"/>
    <w:rsid w:val="00B837BB"/>
    <w:rsid w:val="00B83E7B"/>
    <w:rsid w:val="00B841ED"/>
    <w:rsid w:val="00B84382"/>
    <w:rsid w:val="00B84697"/>
    <w:rsid w:val="00B84A04"/>
    <w:rsid w:val="00B84BA7"/>
    <w:rsid w:val="00B84C60"/>
    <w:rsid w:val="00B86403"/>
    <w:rsid w:val="00B868C0"/>
    <w:rsid w:val="00B86CE5"/>
    <w:rsid w:val="00B877F0"/>
    <w:rsid w:val="00B87DC6"/>
    <w:rsid w:val="00B90A60"/>
    <w:rsid w:val="00B95552"/>
    <w:rsid w:val="00B96497"/>
    <w:rsid w:val="00B96554"/>
    <w:rsid w:val="00B971A4"/>
    <w:rsid w:val="00B9784B"/>
    <w:rsid w:val="00BA0F40"/>
    <w:rsid w:val="00BA26BF"/>
    <w:rsid w:val="00BA2736"/>
    <w:rsid w:val="00BA2935"/>
    <w:rsid w:val="00BA6629"/>
    <w:rsid w:val="00BA67CF"/>
    <w:rsid w:val="00BA6A26"/>
    <w:rsid w:val="00BA6D25"/>
    <w:rsid w:val="00BA6FDD"/>
    <w:rsid w:val="00BA70C4"/>
    <w:rsid w:val="00BA755B"/>
    <w:rsid w:val="00BB0687"/>
    <w:rsid w:val="00BB14B4"/>
    <w:rsid w:val="00BB152B"/>
    <w:rsid w:val="00BB181D"/>
    <w:rsid w:val="00BB214C"/>
    <w:rsid w:val="00BB2AC7"/>
    <w:rsid w:val="00BB5AA5"/>
    <w:rsid w:val="00BB6A4F"/>
    <w:rsid w:val="00BB6D6C"/>
    <w:rsid w:val="00BB7BAC"/>
    <w:rsid w:val="00BB7FBC"/>
    <w:rsid w:val="00BC022A"/>
    <w:rsid w:val="00BC0C02"/>
    <w:rsid w:val="00BC1136"/>
    <w:rsid w:val="00BC114B"/>
    <w:rsid w:val="00BC18C8"/>
    <w:rsid w:val="00BC221C"/>
    <w:rsid w:val="00BC23FC"/>
    <w:rsid w:val="00BC354A"/>
    <w:rsid w:val="00BC3F99"/>
    <w:rsid w:val="00BC546E"/>
    <w:rsid w:val="00BC5880"/>
    <w:rsid w:val="00BC610A"/>
    <w:rsid w:val="00BD018E"/>
    <w:rsid w:val="00BD03BB"/>
    <w:rsid w:val="00BD2A4B"/>
    <w:rsid w:val="00BD46D4"/>
    <w:rsid w:val="00BD49A2"/>
    <w:rsid w:val="00BD53A5"/>
    <w:rsid w:val="00BD58D7"/>
    <w:rsid w:val="00BD6901"/>
    <w:rsid w:val="00BD7EB0"/>
    <w:rsid w:val="00BE0CE7"/>
    <w:rsid w:val="00BE17FC"/>
    <w:rsid w:val="00BE29BD"/>
    <w:rsid w:val="00BE35C9"/>
    <w:rsid w:val="00BE778C"/>
    <w:rsid w:val="00BF00F1"/>
    <w:rsid w:val="00BF0C50"/>
    <w:rsid w:val="00BF18F3"/>
    <w:rsid w:val="00BF1ECD"/>
    <w:rsid w:val="00BF283F"/>
    <w:rsid w:val="00BF3844"/>
    <w:rsid w:val="00BF44AE"/>
    <w:rsid w:val="00BF4BEB"/>
    <w:rsid w:val="00BF52B0"/>
    <w:rsid w:val="00BF5795"/>
    <w:rsid w:val="00BF60DC"/>
    <w:rsid w:val="00BF7058"/>
    <w:rsid w:val="00BF7703"/>
    <w:rsid w:val="00BF7F0A"/>
    <w:rsid w:val="00C0060C"/>
    <w:rsid w:val="00C01AC1"/>
    <w:rsid w:val="00C0345E"/>
    <w:rsid w:val="00C035B2"/>
    <w:rsid w:val="00C045CE"/>
    <w:rsid w:val="00C04A44"/>
    <w:rsid w:val="00C04F7A"/>
    <w:rsid w:val="00C0584E"/>
    <w:rsid w:val="00C060CD"/>
    <w:rsid w:val="00C073A4"/>
    <w:rsid w:val="00C07F28"/>
    <w:rsid w:val="00C10708"/>
    <w:rsid w:val="00C12410"/>
    <w:rsid w:val="00C128E0"/>
    <w:rsid w:val="00C138B3"/>
    <w:rsid w:val="00C13907"/>
    <w:rsid w:val="00C147CE"/>
    <w:rsid w:val="00C14D9A"/>
    <w:rsid w:val="00C15C03"/>
    <w:rsid w:val="00C15CE7"/>
    <w:rsid w:val="00C15E05"/>
    <w:rsid w:val="00C22A92"/>
    <w:rsid w:val="00C23F33"/>
    <w:rsid w:val="00C246F2"/>
    <w:rsid w:val="00C24E84"/>
    <w:rsid w:val="00C2509E"/>
    <w:rsid w:val="00C26AAF"/>
    <w:rsid w:val="00C26E9E"/>
    <w:rsid w:val="00C2788A"/>
    <w:rsid w:val="00C305F8"/>
    <w:rsid w:val="00C317AD"/>
    <w:rsid w:val="00C323D7"/>
    <w:rsid w:val="00C347D7"/>
    <w:rsid w:val="00C3544D"/>
    <w:rsid w:val="00C36BC9"/>
    <w:rsid w:val="00C3733A"/>
    <w:rsid w:val="00C40E1A"/>
    <w:rsid w:val="00C41407"/>
    <w:rsid w:val="00C439BF"/>
    <w:rsid w:val="00C43B46"/>
    <w:rsid w:val="00C44E16"/>
    <w:rsid w:val="00C45A82"/>
    <w:rsid w:val="00C4679F"/>
    <w:rsid w:val="00C4761B"/>
    <w:rsid w:val="00C476E4"/>
    <w:rsid w:val="00C50739"/>
    <w:rsid w:val="00C52118"/>
    <w:rsid w:val="00C53DCB"/>
    <w:rsid w:val="00C560B8"/>
    <w:rsid w:val="00C56F32"/>
    <w:rsid w:val="00C57857"/>
    <w:rsid w:val="00C62776"/>
    <w:rsid w:val="00C63049"/>
    <w:rsid w:val="00C63074"/>
    <w:rsid w:val="00C64894"/>
    <w:rsid w:val="00C67650"/>
    <w:rsid w:val="00C67B61"/>
    <w:rsid w:val="00C71268"/>
    <w:rsid w:val="00C71532"/>
    <w:rsid w:val="00C72B52"/>
    <w:rsid w:val="00C72FE8"/>
    <w:rsid w:val="00C73044"/>
    <w:rsid w:val="00C74978"/>
    <w:rsid w:val="00C75BDA"/>
    <w:rsid w:val="00C76151"/>
    <w:rsid w:val="00C766F3"/>
    <w:rsid w:val="00C76C28"/>
    <w:rsid w:val="00C772BC"/>
    <w:rsid w:val="00C77A20"/>
    <w:rsid w:val="00C77EAA"/>
    <w:rsid w:val="00C80D69"/>
    <w:rsid w:val="00C81084"/>
    <w:rsid w:val="00C815D4"/>
    <w:rsid w:val="00C8192C"/>
    <w:rsid w:val="00C81A01"/>
    <w:rsid w:val="00C81E2D"/>
    <w:rsid w:val="00C82065"/>
    <w:rsid w:val="00C829D6"/>
    <w:rsid w:val="00C8324D"/>
    <w:rsid w:val="00C8339D"/>
    <w:rsid w:val="00C83BE5"/>
    <w:rsid w:val="00C83DF9"/>
    <w:rsid w:val="00C847EE"/>
    <w:rsid w:val="00C84A20"/>
    <w:rsid w:val="00C8561B"/>
    <w:rsid w:val="00C85D7D"/>
    <w:rsid w:val="00C86A28"/>
    <w:rsid w:val="00C87D05"/>
    <w:rsid w:val="00C87D9F"/>
    <w:rsid w:val="00C91045"/>
    <w:rsid w:val="00C910B8"/>
    <w:rsid w:val="00C91C25"/>
    <w:rsid w:val="00C92F97"/>
    <w:rsid w:val="00C930B1"/>
    <w:rsid w:val="00C949E0"/>
    <w:rsid w:val="00C94A27"/>
    <w:rsid w:val="00C955D3"/>
    <w:rsid w:val="00C95854"/>
    <w:rsid w:val="00C96020"/>
    <w:rsid w:val="00C96BA2"/>
    <w:rsid w:val="00CA047A"/>
    <w:rsid w:val="00CA2DFC"/>
    <w:rsid w:val="00CA41FB"/>
    <w:rsid w:val="00CA4554"/>
    <w:rsid w:val="00CA555C"/>
    <w:rsid w:val="00CA60E4"/>
    <w:rsid w:val="00CA73D4"/>
    <w:rsid w:val="00CA7D37"/>
    <w:rsid w:val="00CB038F"/>
    <w:rsid w:val="00CB1538"/>
    <w:rsid w:val="00CB2C7F"/>
    <w:rsid w:val="00CB35C4"/>
    <w:rsid w:val="00CB378C"/>
    <w:rsid w:val="00CB3EE8"/>
    <w:rsid w:val="00CB431F"/>
    <w:rsid w:val="00CB499D"/>
    <w:rsid w:val="00CB49B0"/>
    <w:rsid w:val="00CB52FA"/>
    <w:rsid w:val="00CB5483"/>
    <w:rsid w:val="00CB607E"/>
    <w:rsid w:val="00CB617B"/>
    <w:rsid w:val="00CB6484"/>
    <w:rsid w:val="00CB776E"/>
    <w:rsid w:val="00CC0277"/>
    <w:rsid w:val="00CC07C5"/>
    <w:rsid w:val="00CC249F"/>
    <w:rsid w:val="00CC24A1"/>
    <w:rsid w:val="00CC29E1"/>
    <w:rsid w:val="00CC337F"/>
    <w:rsid w:val="00CC38CE"/>
    <w:rsid w:val="00CC492E"/>
    <w:rsid w:val="00CC5F44"/>
    <w:rsid w:val="00CC7A63"/>
    <w:rsid w:val="00CC7E09"/>
    <w:rsid w:val="00CD0141"/>
    <w:rsid w:val="00CD01AF"/>
    <w:rsid w:val="00CD05F9"/>
    <w:rsid w:val="00CD12F6"/>
    <w:rsid w:val="00CD1DD1"/>
    <w:rsid w:val="00CD29D0"/>
    <w:rsid w:val="00CD719D"/>
    <w:rsid w:val="00CD7210"/>
    <w:rsid w:val="00CD73BB"/>
    <w:rsid w:val="00CD7574"/>
    <w:rsid w:val="00CD7916"/>
    <w:rsid w:val="00CE013A"/>
    <w:rsid w:val="00CE0190"/>
    <w:rsid w:val="00CE0692"/>
    <w:rsid w:val="00CE23E1"/>
    <w:rsid w:val="00CE2C2B"/>
    <w:rsid w:val="00CE2DCE"/>
    <w:rsid w:val="00CE342F"/>
    <w:rsid w:val="00CE3810"/>
    <w:rsid w:val="00CE3910"/>
    <w:rsid w:val="00CE4299"/>
    <w:rsid w:val="00CE4546"/>
    <w:rsid w:val="00CE53D2"/>
    <w:rsid w:val="00CE59D3"/>
    <w:rsid w:val="00CE765E"/>
    <w:rsid w:val="00CE7A87"/>
    <w:rsid w:val="00CE7FD5"/>
    <w:rsid w:val="00CF0875"/>
    <w:rsid w:val="00CF1021"/>
    <w:rsid w:val="00CF12E7"/>
    <w:rsid w:val="00CF1666"/>
    <w:rsid w:val="00CF235B"/>
    <w:rsid w:val="00CF325A"/>
    <w:rsid w:val="00CF6093"/>
    <w:rsid w:val="00CF697C"/>
    <w:rsid w:val="00CF70A1"/>
    <w:rsid w:val="00CF7D5D"/>
    <w:rsid w:val="00CF7EFB"/>
    <w:rsid w:val="00D003DF"/>
    <w:rsid w:val="00D0080E"/>
    <w:rsid w:val="00D0112E"/>
    <w:rsid w:val="00D01DBD"/>
    <w:rsid w:val="00D03C1C"/>
    <w:rsid w:val="00D03DE4"/>
    <w:rsid w:val="00D046B1"/>
    <w:rsid w:val="00D04864"/>
    <w:rsid w:val="00D062D1"/>
    <w:rsid w:val="00D06CE0"/>
    <w:rsid w:val="00D06FA0"/>
    <w:rsid w:val="00D07308"/>
    <w:rsid w:val="00D10EB8"/>
    <w:rsid w:val="00D117E6"/>
    <w:rsid w:val="00D1241F"/>
    <w:rsid w:val="00D1397A"/>
    <w:rsid w:val="00D145D5"/>
    <w:rsid w:val="00D15C49"/>
    <w:rsid w:val="00D165C9"/>
    <w:rsid w:val="00D17200"/>
    <w:rsid w:val="00D173DC"/>
    <w:rsid w:val="00D17FA3"/>
    <w:rsid w:val="00D21A5A"/>
    <w:rsid w:val="00D21F10"/>
    <w:rsid w:val="00D22490"/>
    <w:rsid w:val="00D22A1E"/>
    <w:rsid w:val="00D23517"/>
    <w:rsid w:val="00D2475F"/>
    <w:rsid w:val="00D24C7D"/>
    <w:rsid w:val="00D24F6C"/>
    <w:rsid w:val="00D253CA"/>
    <w:rsid w:val="00D255AC"/>
    <w:rsid w:val="00D257B8"/>
    <w:rsid w:val="00D25CAE"/>
    <w:rsid w:val="00D26B46"/>
    <w:rsid w:val="00D2763C"/>
    <w:rsid w:val="00D276B8"/>
    <w:rsid w:val="00D3080B"/>
    <w:rsid w:val="00D31171"/>
    <w:rsid w:val="00D31DFE"/>
    <w:rsid w:val="00D32E18"/>
    <w:rsid w:val="00D32EA0"/>
    <w:rsid w:val="00D33074"/>
    <w:rsid w:val="00D33699"/>
    <w:rsid w:val="00D37461"/>
    <w:rsid w:val="00D37471"/>
    <w:rsid w:val="00D379AB"/>
    <w:rsid w:val="00D4314E"/>
    <w:rsid w:val="00D4366D"/>
    <w:rsid w:val="00D4795C"/>
    <w:rsid w:val="00D50560"/>
    <w:rsid w:val="00D506AC"/>
    <w:rsid w:val="00D52FE7"/>
    <w:rsid w:val="00D5376E"/>
    <w:rsid w:val="00D537B3"/>
    <w:rsid w:val="00D53957"/>
    <w:rsid w:val="00D54527"/>
    <w:rsid w:val="00D54D46"/>
    <w:rsid w:val="00D55CF8"/>
    <w:rsid w:val="00D56068"/>
    <w:rsid w:val="00D56706"/>
    <w:rsid w:val="00D56C38"/>
    <w:rsid w:val="00D5719F"/>
    <w:rsid w:val="00D5768B"/>
    <w:rsid w:val="00D57991"/>
    <w:rsid w:val="00D60C15"/>
    <w:rsid w:val="00D60F76"/>
    <w:rsid w:val="00D61C16"/>
    <w:rsid w:val="00D62DD7"/>
    <w:rsid w:val="00D62F34"/>
    <w:rsid w:val="00D64B09"/>
    <w:rsid w:val="00D64DB2"/>
    <w:rsid w:val="00D66921"/>
    <w:rsid w:val="00D6790F"/>
    <w:rsid w:val="00D7043E"/>
    <w:rsid w:val="00D70FC5"/>
    <w:rsid w:val="00D71401"/>
    <w:rsid w:val="00D725ED"/>
    <w:rsid w:val="00D72C60"/>
    <w:rsid w:val="00D73284"/>
    <w:rsid w:val="00D736D5"/>
    <w:rsid w:val="00D738FC"/>
    <w:rsid w:val="00D73ED5"/>
    <w:rsid w:val="00D7439D"/>
    <w:rsid w:val="00D759F8"/>
    <w:rsid w:val="00D80843"/>
    <w:rsid w:val="00D8345D"/>
    <w:rsid w:val="00D8385B"/>
    <w:rsid w:val="00D83E0B"/>
    <w:rsid w:val="00D84AB4"/>
    <w:rsid w:val="00D85AB1"/>
    <w:rsid w:val="00D86329"/>
    <w:rsid w:val="00D86EB5"/>
    <w:rsid w:val="00D86F7B"/>
    <w:rsid w:val="00D871A6"/>
    <w:rsid w:val="00D87314"/>
    <w:rsid w:val="00D87BD6"/>
    <w:rsid w:val="00D91575"/>
    <w:rsid w:val="00D934FE"/>
    <w:rsid w:val="00D946BA"/>
    <w:rsid w:val="00D9499C"/>
    <w:rsid w:val="00D965EE"/>
    <w:rsid w:val="00DA230E"/>
    <w:rsid w:val="00DA40A4"/>
    <w:rsid w:val="00DA44E3"/>
    <w:rsid w:val="00DA482B"/>
    <w:rsid w:val="00DA4C5E"/>
    <w:rsid w:val="00DA5DFD"/>
    <w:rsid w:val="00DA62F2"/>
    <w:rsid w:val="00DA6E5C"/>
    <w:rsid w:val="00DA6FAA"/>
    <w:rsid w:val="00DA7CE3"/>
    <w:rsid w:val="00DA7E9E"/>
    <w:rsid w:val="00DB214E"/>
    <w:rsid w:val="00DB2421"/>
    <w:rsid w:val="00DB2AE9"/>
    <w:rsid w:val="00DB35C7"/>
    <w:rsid w:val="00DB3FCB"/>
    <w:rsid w:val="00DB4025"/>
    <w:rsid w:val="00DB6132"/>
    <w:rsid w:val="00DB6454"/>
    <w:rsid w:val="00DB7451"/>
    <w:rsid w:val="00DC0C44"/>
    <w:rsid w:val="00DC24B9"/>
    <w:rsid w:val="00DC2B01"/>
    <w:rsid w:val="00DC4BAA"/>
    <w:rsid w:val="00DC5DA1"/>
    <w:rsid w:val="00DC6AF6"/>
    <w:rsid w:val="00DC6CB3"/>
    <w:rsid w:val="00DC6CC9"/>
    <w:rsid w:val="00DD014A"/>
    <w:rsid w:val="00DD0440"/>
    <w:rsid w:val="00DD0453"/>
    <w:rsid w:val="00DD178F"/>
    <w:rsid w:val="00DD26C3"/>
    <w:rsid w:val="00DD347C"/>
    <w:rsid w:val="00DD37E0"/>
    <w:rsid w:val="00DD55B9"/>
    <w:rsid w:val="00DD63DC"/>
    <w:rsid w:val="00DD666E"/>
    <w:rsid w:val="00DD7B8F"/>
    <w:rsid w:val="00DE0637"/>
    <w:rsid w:val="00DE126A"/>
    <w:rsid w:val="00DE150C"/>
    <w:rsid w:val="00DE1E42"/>
    <w:rsid w:val="00DE2947"/>
    <w:rsid w:val="00DE3632"/>
    <w:rsid w:val="00DE37B1"/>
    <w:rsid w:val="00DE5A11"/>
    <w:rsid w:val="00DE5CAF"/>
    <w:rsid w:val="00DE605C"/>
    <w:rsid w:val="00DE6903"/>
    <w:rsid w:val="00DE7971"/>
    <w:rsid w:val="00DF08A6"/>
    <w:rsid w:val="00DF13CC"/>
    <w:rsid w:val="00DF15FE"/>
    <w:rsid w:val="00DF2383"/>
    <w:rsid w:val="00DF315D"/>
    <w:rsid w:val="00DF4447"/>
    <w:rsid w:val="00DF512C"/>
    <w:rsid w:val="00DF52BD"/>
    <w:rsid w:val="00DF674D"/>
    <w:rsid w:val="00DF6A08"/>
    <w:rsid w:val="00DF6FDE"/>
    <w:rsid w:val="00DF78C2"/>
    <w:rsid w:val="00E00FB6"/>
    <w:rsid w:val="00E01763"/>
    <w:rsid w:val="00E0209F"/>
    <w:rsid w:val="00E02471"/>
    <w:rsid w:val="00E028D9"/>
    <w:rsid w:val="00E029B9"/>
    <w:rsid w:val="00E02C29"/>
    <w:rsid w:val="00E033CC"/>
    <w:rsid w:val="00E053D2"/>
    <w:rsid w:val="00E06497"/>
    <w:rsid w:val="00E06A56"/>
    <w:rsid w:val="00E06BEA"/>
    <w:rsid w:val="00E0770F"/>
    <w:rsid w:val="00E10286"/>
    <w:rsid w:val="00E107A6"/>
    <w:rsid w:val="00E108EF"/>
    <w:rsid w:val="00E10F4E"/>
    <w:rsid w:val="00E1109E"/>
    <w:rsid w:val="00E118ED"/>
    <w:rsid w:val="00E11CB6"/>
    <w:rsid w:val="00E12D23"/>
    <w:rsid w:val="00E140E2"/>
    <w:rsid w:val="00E14195"/>
    <w:rsid w:val="00E147BA"/>
    <w:rsid w:val="00E149ED"/>
    <w:rsid w:val="00E15A20"/>
    <w:rsid w:val="00E16797"/>
    <w:rsid w:val="00E16AA0"/>
    <w:rsid w:val="00E17CF4"/>
    <w:rsid w:val="00E17E5C"/>
    <w:rsid w:val="00E20CB0"/>
    <w:rsid w:val="00E20D68"/>
    <w:rsid w:val="00E2128E"/>
    <w:rsid w:val="00E21434"/>
    <w:rsid w:val="00E230FF"/>
    <w:rsid w:val="00E23104"/>
    <w:rsid w:val="00E23211"/>
    <w:rsid w:val="00E23E5A"/>
    <w:rsid w:val="00E2436D"/>
    <w:rsid w:val="00E24A6D"/>
    <w:rsid w:val="00E24B17"/>
    <w:rsid w:val="00E250E0"/>
    <w:rsid w:val="00E2660E"/>
    <w:rsid w:val="00E27022"/>
    <w:rsid w:val="00E31C3B"/>
    <w:rsid w:val="00E31CDF"/>
    <w:rsid w:val="00E321DF"/>
    <w:rsid w:val="00E333C9"/>
    <w:rsid w:val="00E33F9C"/>
    <w:rsid w:val="00E349A9"/>
    <w:rsid w:val="00E36538"/>
    <w:rsid w:val="00E370F9"/>
    <w:rsid w:val="00E37281"/>
    <w:rsid w:val="00E37E28"/>
    <w:rsid w:val="00E4052A"/>
    <w:rsid w:val="00E4447C"/>
    <w:rsid w:val="00E44E35"/>
    <w:rsid w:val="00E45358"/>
    <w:rsid w:val="00E45510"/>
    <w:rsid w:val="00E505FD"/>
    <w:rsid w:val="00E51DA2"/>
    <w:rsid w:val="00E520D6"/>
    <w:rsid w:val="00E5221A"/>
    <w:rsid w:val="00E522E6"/>
    <w:rsid w:val="00E5266F"/>
    <w:rsid w:val="00E5277C"/>
    <w:rsid w:val="00E54556"/>
    <w:rsid w:val="00E54C20"/>
    <w:rsid w:val="00E55B6B"/>
    <w:rsid w:val="00E565AC"/>
    <w:rsid w:val="00E567D1"/>
    <w:rsid w:val="00E56E41"/>
    <w:rsid w:val="00E6093A"/>
    <w:rsid w:val="00E61C58"/>
    <w:rsid w:val="00E64031"/>
    <w:rsid w:val="00E67160"/>
    <w:rsid w:val="00E675D2"/>
    <w:rsid w:val="00E723B2"/>
    <w:rsid w:val="00E72DA0"/>
    <w:rsid w:val="00E72FDA"/>
    <w:rsid w:val="00E736E3"/>
    <w:rsid w:val="00E7450E"/>
    <w:rsid w:val="00E74A0D"/>
    <w:rsid w:val="00E75A38"/>
    <w:rsid w:val="00E75D46"/>
    <w:rsid w:val="00E76206"/>
    <w:rsid w:val="00E7726A"/>
    <w:rsid w:val="00E77793"/>
    <w:rsid w:val="00E804F0"/>
    <w:rsid w:val="00E85AA9"/>
    <w:rsid w:val="00E85B45"/>
    <w:rsid w:val="00E860D6"/>
    <w:rsid w:val="00E86749"/>
    <w:rsid w:val="00E8746C"/>
    <w:rsid w:val="00E877CE"/>
    <w:rsid w:val="00E9229D"/>
    <w:rsid w:val="00E93375"/>
    <w:rsid w:val="00E94D1E"/>
    <w:rsid w:val="00E96DA9"/>
    <w:rsid w:val="00E97370"/>
    <w:rsid w:val="00E97D80"/>
    <w:rsid w:val="00EA0029"/>
    <w:rsid w:val="00EA03FD"/>
    <w:rsid w:val="00EA14F4"/>
    <w:rsid w:val="00EA2371"/>
    <w:rsid w:val="00EA3B8A"/>
    <w:rsid w:val="00EA4199"/>
    <w:rsid w:val="00EA46EB"/>
    <w:rsid w:val="00EA5AD4"/>
    <w:rsid w:val="00EA62C7"/>
    <w:rsid w:val="00EA7001"/>
    <w:rsid w:val="00EA71F6"/>
    <w:rsid w:val="00EB08A2"/>
    <w:rsid w:val="00EB0967"/>
    <w:rsid w:val="00EB21EF"/>
    <w:rsid w:val="00EB2751"/>
    <w:rsid w:val="00EB332D"/>
    <w:rsid w:val="00EB7C9C"/>
    <w:rsid w:val="00EC2193"/>
    <w:rsid w:val="00EC3A27"/>
    <w:rsid w:val="00EC3E2F"/>
    <w:rsid w:val="00EC460F"/>
    <w:rsid w:val="00EC4BB9"/>
    <w:rsid w:val="00EC66AF"/>
    <w:rsid w:val="00EC679B"/>
    <w:rsid w:val="00EC6F5B"/>
    <w:rsid w:val="00EC702C"/>
    <w:rsid w:val="00EC7190"/>
    <w:rsid w:val="00ED1BF5"/>
    <w:rsid w:val="00ED24A1"/>
    <w:rsid w:val="00ED3080"/>
    <w:rsid w:val="00ED35A9"/>
    <w:rsid w:val="00ED48B1"/>
    <w:rsid w:val="00ED7955"/>
    <w:rsid w:val="00EE0C21"/>
    <w:rsid w:val="00EE198A"/>
    <w:rsid w:val="00EE1C6D"/>
    <w:rsid w:val="00EE1E46"/>
    <w:rsid w:val="00EE254B"/>
    <w:rsid w:val="00EE31CF"/>
    <w:rsid w:val="00EE4E3C"/>
    <w:rsid w:val="00EF10BD"/>
    <w:rsid w:val="00EF10DA"/>
    <w:rsid w:val="00EF17C9"/>
    <w:rsid w:val="00EF1CD1"/>
    <w:rsid w:val="00EF2BC6"/>
    <w:rsid w:val="00EF3689"/>
    <w:rsid w:val="00EF4943"/>
    <w:rsid w:val="00EF4BC9"/>
    <w:rsid w:val="00EF4DF1"/>
    <w:rsid w:val="00EF5876"/>
    <w:rsid w:val="00EF711A"/>
    <w:rsid w:val="00EF7719"/>
    <w:rsid w:val="00EF7C50"/>
    <w:rsid w:val="00EF7C7F"/>
    <w:rsid w:val="00F01A70"/>
    <w:rsid w:val="00F02534"/>
    <w:rsid w:val="00F02DE7"/>
    <w:rsid w:val="00F0397D"/>
    <w:rsid w:val="00F0402E"/>
    <w:rsid w:val="00F04268"/>
    <w:rsid w:val="00F0599C"/>
    <w:rsid w:val="00F05C01"/>
    <w:rsid w:val="00F06374"/>
    <w:rsid w:val="00F064DE"/>
    <w:rsid w:val="00F10F0F"/>
    <w:rsid w:val="00F10F9C"/>
    <w:rsid w:val="00F11229"/>
    <w:rsid w:val="00F12AAB"/>
    <w:rsid w:val="00F14182"/>
    <w:rsid w:val="00F1435C"/>
    <w:rsid w:val="00F145EB"/>
    <w:rsid w:val="00F15AF8"/>
    <w:rsid w:val="00F16056"/>
    <w:rsid w:val="00F17836"/>
    <w:rsid w:val="00F21623"/>
    <w:rsid w:val="00F22545"/>
    <w:rsid w:val="00F2289E"/>
    <w:rsid w:val="00F23B41"/>
    <w:rsid w:val="00F24F44"/>
    <w:rsid w:val="00F30102"/>
    <w:rsid w:val="00F31FA2"/>
    <w:rsid w:val="00F3302B"/>
    <w:rsid w:val="00F3422F"/>
    <w:rsid w:val="00F34391"/>
    <w:rsid w:val="00F34BAE"/>
    <w:rsid w:val="00F3512C"/>
    <w:rsid w:val="00F355C8"/>
    <w:rsid w:val="00F37AFC"/>
    <w:rsid w:val="00F4083D"/>
    <w:rsid w:val="00F40BC3"/>
    <w:rsid w:val="00F41187"/>
    <w:rsid w:val="00F44C2C"/>
    <w:rsid w:val="00F455CC"/>
    <w:rsid w:val="00F4662E"/>
    <w:rsid w:val="00F4704B"/>
    <w:rsid w:val="00F47BEF"/>
    <w:rsid w:val="00F47D6E"/>
    <w:rsid w:val="00F50148"/>
    <w:rsid w:val="00F50FA6"/>
    <w:rsid w:val="00F522B6"/>
    <w:rsid w:val="00F543BA"/>
    <w:rsid w:val="00F54946"/>
    <w:rsid w:val="00F557E8"/>
    <w:rsid w:val="00F55C55"/>
    <w:rsid w:val="00F5643A"/>
    <w:rsid w:val="00F603D1"/>
    <w:rsid w:val="00F60606"/>
    <w:rsid w:val="00F6153A"/>
    <w:rsid w:val="00F6317E"/>
    <w:rsid w:val="00F65003"/>
    <w:rsid w:val="00F6531A"/>
    <w:rsid w:val="00F6589F"/>
    <w:rsid w:val="00F66211"/>
    <w:rsid w:val="00F664F7"/>
    <w:rsid w:val="00F667D6"/>
    <w:rsid w:val="00F671A0"/>
    <w:rsid w:val="00F674FF"/>
    <w:rsid w:val="00F67754"/>
    <w:rsid w:val="00F700C6"/>
    <w:rsid w:val="00F70823"/>
    <w:rsid w:val="00F70B77"/>
    <w:rsid w:val="00F71259"/>
    <w:rsid w:val="00F71B03"/>
    <w:rsid w:val="00F71D82"/>
    <w:rsid w:val="00F72435"/>
    <w:rsid w:val="00F7290A"/>
    <w:rsid w:val="00F73FC5"/>
    <w:rsid w:val="00F74B66"/>
    <w:rsid w:val="00F77E6C"/>
    <w:rsid w:val="00F80652"/>
    <w:rsid w:val="00F81142"/>
    <w:rsid w:val="00F81787"/>
    <w:rsid w:val="00F82821"/>
    <w:rsid w:val="00F832DC"/>
    <w:rsid w:val="00F84431"/>
    <w:rsid w:val="00F845AA"/>
    <w:rsid w:val="00F8473E"/>
    <w:rsid w:val="00F85177"/>
    <w:rsid w:val="00F86493"/>
    <w:rsid w:val="00F900D5"/>
    <w:rsid w:val="00F91211"/>
    <w:rsid w:val="00F91E97"/>
    <w:rsid w:val="00F9285E"/>
    <w:rsid w:val="00F939CD"/>
    <w:rsid w:val="00F949F3"/>
    <w:rsid w:val="00F95846"/>
    <w:rsid w:val="00F959FD"/>
    <w:rsid w:val="00F95B29"/>
    <w:rsid w:val="00F96675"/>
    <w:rsid w:val="00F97ECC"/>
    <w:rsid w:val="00FA3BD8"/>
    <w:rsid w:val="00FA441E"/>
    <w:rsid w:val="00FA4E9A"/>
    <w:rsid w:val="00FA69CD"/>
    <w:rsid w:val="00FA6FB0"/>
    <w:rsid w:val="00FA774B"/>
    <w:rsid w:val="00FB0260"/>
    <w:rsid w:val="00FB0347"/>
    <w:rsid w:val="00FB03F1"/>
    <w:rsid w:val="00FB1398"/>
    <w:rsid w:val="00FB250F"/>
    <w:rsid w:val="00FB2D69"/>
    <w:rsid w:val="00FB3BD7"/>
    <w:rsid w:val="00FB3E9A"/>
    <w:rsid w:val="00FB7FC3"/>
    <w:rsid w:val="00FC13DE"/>
    <w:rsid w:val="00FC162A"/>
    <w:rsid w:val="00FC1632"/>
    <w:rsid w:val="00FC21F4"/>
    <w:rsid w:val="00FC24FD"/>
    <w:rsid w:val="00FC3528"/>
    <w:rsid w:val="00FC6CFC"/>
    <w:rsid w:val="00FC7FE6"/>
    <w:rsid w:val="00FD01B0"/>
    <w:rsid w:val="00FD0441"/>
    <w:rsid w:val="00FD214B"/>
    <w:rsid w:val="00FD2E38"/>
    <w:rsid w:val="00FD42D3"/>
    <w:rsid w:val="00FD4301"/>
    <w:rsid w:val="00FD598F"/>
    <w:rsid w:val="00FD62CA"/>
    <w:rsid w:val="00FD7048"/>
    <w:rsid w:val="00FD70DB"/>
    <w:rsid w:val="00FE0CB0"/>
    <w:rsid w:val="00FE1052"/>
    <w:rsid w:val="00FE194B"/>
    <w:rsid w:val="00FE241E"/>
    <w:rsid w:val="00FE2A1D"/>
    <w:rsid w:val="00FE61AF"/>
    <w:rsid w:val="00FE6619"/>
    <w:rsid w:val="00FE732B"/>
    <w:rsid w:val="00FF0754"/>
    <w:rsid w:val="00FF0B76"/>
    <w:rsid w:val="00FF2DFD"/>
    <w:rsid w:val="00FF2E76"/>
    <w:rsid w:val="00FF332B"/>
    <w:rsid w:val="00FF36FD"/>
    <w:rsid w:val="00FF3F01"/>
    <w:rsid w:val="00FF40B1"/>
    <w:rsid w:val="00FF4BC3"/>
    <w:rsid w:val="00FF5BBF"/>
    <w:rsid w:val="00FF5D5C"/>
    <w:rsid w:val="00FF61B1"/>
    <w:rsid w:val="00FF6CCD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6D9460"/>
  <w15:chartTrackingRefBased/>
  <w15:docId w15:val="{CB401F76-B810-447A-9685-19387796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96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1796E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qFormat/>
    <w:rsid w:val="0091796E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sid w:val="00DA4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73E3B"/>
    <w:rPr>
      <w:color w:val="800080"/>
      <w:u w:val="single"/>
    </w:rPr>
  </w:style>
  <w:style w:type="paragraph" w:customStyle="1" w:styleId="Address">
    <w:name w:val="Address"/>
    <w:basedOn w:val="Normal"/>
    <w:rsid w:val="00224295"/>
    <w:pPr>
      <w:framePr w:w="2835" w:h="2521" w:hRule="exact" w:hSpace="181" w:wrap="around" w:vAnchor="page" w:hAnchor="page" w:x="7939" w:y="2553" w:anchorLock="1"/>
      <w:shd w:val="solid" w:color="FFFFFF" w:fill="FFFFFF"/>
      <w:tabs>
        <w:tab w:val="right" w:pos="9639"/>
      </w:tabs>
      <w:jc w:val="right"/>
    </w:pPr>
    <w:rPr>
      <w:rFonts w:ascii="Arial" w:hAnsi="Arial"/>
      <w:sz w:val="18"/>
      <w:szCs w:val="20"/>
    </w:rPr>
  </w:style>
  <w:style w:type="character" w:styleId="Hyperlink">
    <w:name w:val="Hyperlink"/>
    <w:rsid w:val="00224295"/>
    <w:rPr>
      <w:color w:val="0000FF"/>
      <w:u w:val="single"/>
    </w:rPr>
  </w:style>
  <w:style w:type="paragraph" w:styleId="Header">
    <w:name w:val="header"/>
    <w:basedOn w:val="Normal"/>
    <w:rsid w:val="006B4E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B4E8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0209F"/>
    <w:rPr>
      <w:sz w:val="24"/>
      <w:szCs w:val="24"/>
    </w:rPr>
  </w:style>
  <w:style w:type="character" w:styleId="CommentReference">
    <w:name w:val="annotation reference"/>
    <w:rsid w:val="009F08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08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0809"/>
  </w:style>
  <w:style w:type="paragraph" w:styleId="CommentSubject">
    <w:name w:val="annotation subject"/>
    <w:basedOn w:val="CommentText"/>
    <w:next w:val="CommentText"/>
    <w:link w:val="CommentSubjectChar"/>
    <w:rsid w:val="009F0809"/>
    <w:rPr>
      <w:b/>
      <w:bCs/>
    </w:rPr>
  </w:style>
  <w:style w:type="character" w:customStyle="1" w:styleId="CommentSubjectChar">
    <w:name w:val="Comment Subject Char"/>
    <w:link w:val="CommentSubject"/>
    <w:rsid w:val="009F0809"/>
    <w:rPr>
      <w:b/>
      <w:bCs/>
    </w:rPr>
  </w:style>
  <w:style w:type="paragraph" w:styleId="BalloonText">
    <w:name w:val="Balloon Text"/>
    <w:basedOn w:val="Normal"/>
    <w:link w:val="BalloonTextChar"/>
    <w:rsid w:val="009F0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0809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5947C5"/>
    <w:rPr>
      <w:b/>
      <w:bCs/>
    </w:rPr>
  </w:style>
  <w:style w:type="character" w:styleId="Mention">
    <w:name w:val="Mention"/>
    <w:uiPriority w:val="99"/>
    <w:semiHidden/>
    <w:unhideWhenUsed/>
    <w:rsid w:val="004F7C76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DA4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ce@euchems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chems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D75496449A489F86DFD1C90F96DA" ma:contentTypeVersion="17" ma:contentTypeDescription="Create a new document." ma:contentTypeScope="" ma:versionID="6c6a89f84bbfd1efca6efe99d20a0496">
  <xsd:schema xmlns:xsd="http://www.w3.org/2001/XMLSchema" xmlns:xs="http://www.w3.org/2001/XMLSchema" xmlns:p="http://schemas.microsoft.com/office/2006/metadata/properties" xmlns:ns2="9831f588-b3dd-478a-94ba-ca5ec5c760a3" xmlns:ns3="ef98e828-f788-4090-aa9f-13b9694068e1" targetNamespace="http://schemas.microsoft.com/office/2006/metadata/properties" ma:root="true" ma:fieldsID="a80e36372b8e172ec78a30f68df2b521" ns2:_="" ns3:_="">
    <xsd:import namespace="9831f588-b3dd-478a-94ba-ca5ec5c760a3"/>
    <xsd:import namespace="ef98e828-f788-4090-aa9f-13b969406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f588-b3dd-478a-94ba-ca5ec5c76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fa8ac1-9c28-4cdf-b6c4-80a7430f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e828-f788-4090-aa9f-13b969406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be609b-2b45-4b24-bd32-2c88b0e8ac33}" ma:internalName="TaxCatchAll" ma:showField="CatchAllData" ma:web="ef98e828-f788-4090-aa9f-13b969406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98e828-f788-4090-aa9f-13b9694068e1" xsi:nil="true"/>
    <lcf76f155ced4ddcb4097134ff3c332f xmlns="9831f588-b3dd-478a-94ba-ca5ec5c760a3">
      <Terms xmlns="http://schemas.microsoft.com/office/infopath/2007/PartnerControls"/>
    </lcf76f155ced4ddcb4097134ff3c332f>
    <SharedWithUsers xmlns="ef98e828-f788-4090-aa9f-13b9694068e1">
      <UserInfo>
        <DisplayName>EuChemS Secretariat</DisplayName>
        <AccountId>891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C1A39F4-1747-4FE9-898A-B4824E47F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A1D22-E547-4FDA-A116-E575EEE52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f588-b3dd-478a-94ba-ca5ec5c760a3"/>
    <ds:schemaRef ds:uri="ef98e828-f788-4090-aa9f-13b969406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A04578-D11F-4A1B-B80F-C3A947D7F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3E07C-F70C-4C1E-87A2-250AC63B4F55}">
  <ds:schemaRefs>
    <ds:schemaRef ds:uri="http://schemas.microsoft.com/office/2006/metadata/properties"/>
    <ds:schemaRef ds:uri="http://schemas.microsoft.com/office/infopath/2007/PartnerControls"/>
    <ds:schemaRef ds:uri="ef98e828-f788-4090-aa9f-13b9694068e1"/>
    <ds:schemaRef ds:uri="9831f588-b3dd-478a-94ba-ca5ec5c76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EuCheMS Expense Claim Form</vt:lpstr>
      <vt:lpstr>EuCheMS Expense Claim Form</vt:lpstr>
    </vt:vector>
  </TitlesOfParts>
  <Company>Royal Society of Chemistry</Company>
  <LinksUpToDate>false</LinksUpToDate>
  <CharactersWithSpaces>2496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mailto:finance@euchems.eu</vt:lpwstr>
      </vt:variant>
      <vt:variant>
        <vt:lpwstr/>
      </vt:variant>
      <vt:variant>
        <vt:i4>7405691</vt:i4>
      </vt:variant>
      <vt:variant>
        <vt:i4>0</vt:i4>
      </vt:variant>
      <vt:variant>
        <vt:i4>0</vt:i4>
      </vt:variant>
      <vt:variant>
        <vt:i4>5</vt:i4>
      </vt:variant>
      <vt:variant>
        <vt:lpwstr>http://www.euchems.eu/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EuCheMS Expense Claim Form</dc:title>
  <dc:subject/>
  <dc:creator>Nineta Majcen</dc:creator>
  <cp:keywords/>
  <cp:lastModifiedBy>Tomasz Swebocki</cp:lastModifiedBy>
  <cp:revision>2</cp:revision>
  <cp:lastPrinted>2020-04-09T15:06:00Z</cp:lastPrinted>
  <dcterms:created xsi:type="dcterms:W3CDTF">2023-11-02T13:55:00Z</dcterms:created>
  <dcterms:modified xsi:type="dcterms:W3CDTF">2023-11-02T13:55:00Z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0x01010061A9D75496449A489F86DFD1C90F96DA</vt:lpwstr>
  </property>
</Properties>
</file>