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37B28" w14:textId="1F76C4CD" w:rsidR="00F051F7" w:rsidRDefault="00FC03E7">
      <w:pPr>
        <w:rPr>
          <w:lang w:val="en-US"/>
        </w:rPr>
      </w:pPr>
      <w:r>
        <w:rPr>
          <w:lang w:val="en-US"/>
        </w:rPr>
        <w:t>A document containing the contact details of the delegates to the division</w:t>
      </w:r>
      <w:bookmarkStart w:id="0" w:name="_GoBack"/>
      <w:bookmarkEnd w:id="0"/>
    </w:p>
    <w:p w14:paraId="60BA4CB6" w14:textId="661DC82B" w:rsidR="00FC03E7" w:rsidRDefault="00FC03E7">
      <w:pPr>
        <w:rPr>
          <w:lang w:val="en-US"/>
        </w:rPr>
      </w:pPr>
    </w:p>
    <w:p w14:paraId="1F950299" w14:textId="32916D6B" w:rsidR="00FC03E7" w:rsidRDefault="00FC03E7">
      <w:pPr>
        <w:rPr>
          <w:lang w:val="en-US"/>
        </w:rPr>
      </w:pPr>
    </w:p>
    <w:p w14:paraId="101F6071" w14:textId="77777777" w:rsidR="00FC03E7" w:rsidRPr="00FC03E7" w:rsidRDefault="00FC03E7">
      <w:pPr>
        <w:rPr>
          <w:lang w:val="en-US"/>
        </w:rPr>
      </w:pPr>
    </w:p>
    <w:sectPr w:rsidR="00FC03E7" w:rsidRPr="00FC03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3E7"/>
    <w:rsid w:val="00F051F7"/>
    <w:rsid w:val="00FC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83AC2"/>
  <w15:chartTrackingRefBased/>
  <w15:docId w15:val="{1D574981-2FEC-4C61-A815-2D3F09874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sullivan</dc:creator>
  <cp:keywords/>
  <dc:description/>
  <cp:lastModifiedBy>james sullivan</cp:lastModifiedBy>
  <cp:revision>1</cp:revision>
  <dcterms:created xsi:type="dcterms:W3CDTF">2019-06-15T16:16:00Z</dcterms:created>
  <dcterms:modified xsi:type="dcterms:W3CDTF">2019-06-15T16:17:00Z</dcterms:modified>
</cp:coreProperties>
</file>