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pPr w:leftFromText="180" w:rightFromText="180" w:horzAnchor="margin" w:tblpXSpec="center" w:tblpY="690"/>
        <w:tblW w:w="10375" w:type="dxa"/>
        <w:tblLook w:val="04A0" w:firstRow="1" w:lastRow="0" w:firstColumn="1" w:lastColumn="0" w:noHBand="0" w:noVBand="1"/>
      </w:tblPr>
      <w:tblGrid>
        <w:gridCol w:w="5118"/>
        <w:gridCol w:w="5257"/>
      </w:tblGrid>
      <w:tr w:rsidR="00A355A1" w:rsidRPr="00A355A1" w14:paraId="11D923E8" w14:textId="77777777" w:rsidTr="00A35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A8ECBD" w14:textId="77777777" w:rsidR="00A355A1" w:rsidRPr="00A355A1" w:rsidRDefault="00A355A1" w:rsidP="00A355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55A1">
              <w:rPr>
                <w:rFonts w:ascii="Arial" w:eastAsia="Times New Roman" w:hAnsi="Arial" w:cs="Arial"/>
                <w:color w:val="000000"/>
                <w:lang w:eastAsia="en-GB"/>
              </w:rPr>
              <w:t>New game</w:t>
            </w:r>
          </w:p>
        </w:tc>
        <w:tc>
          <w:tcPr>
            <w:tcW w:w="5257" w:type="dxa"/>
          </w:tcPr>
          <w:p w14:paraId="7C8EEAF8" w14:textId="77777777" w:rsidR="00A355A1" w:rsidRPr="00A355A1" w:rsidRDefault="00A355A1" w:rsidP="00A355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355A1" w:rsidRPr="00A355A1" w14:paraId="698DCC43" w14:textId="77777777" w:rsidTr="00A35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433FD7" w14:textId="77777777" w:rsidR="00A355A1" w:rsidRPr="00A355A1" w:rsidRDefault="00A355A1" w:rsidP="00A355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55A1">
              <w:rPr>
                <w:rFonts w:ascii="Arial" w:eastAsia="Times New Roman" w:hAnsi="Arial" w:cs="Arial"/>
                <w:color w:val="000000"/>
                <w:lang w:eastAsia="en-GB"/>
              </w:rPr>
              <w:t>Continue</w:t>
            </w:r>
          </w:p>
        </w:tc>
        <w:tc>
          <w:tcPr>
            <w:tcW w:w="5257" w:type="dxa"/>
          </w:tcPr>
          <w:p w14:paraId="78F4FCA9" w14:textId="77777777" w:rsidR="00A355A1" w:rsidRPr="00A355A1" w:rsidRDefault="00A355A1" w:rsidP="00A35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355A1" w:rsidRPr="00A355A1" w14:paraId="4F1AB72A" w14:textId="77777777" w:rsidTr="00A355A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E223B1" w14:textId="77777777" w:rsidR="00A355A1" w:rsidRPr="00A355A1" w:rsidRDefault="00A355A1" w:rsidP="00A355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55A1">
              <w:rPr>
                <w:rFonts w:ascii="Arial" w:eastAsia="Times New Roman" w:hAnsi="Arial" w:cs="Arial"/>
                <w:color w:val="000000"/>
                <w:lang w:eastAsia="en-GB"/>
              </w:rPr>
              <w:t>Main Menu</w:t>
            </w:r>
          </w:p>
        </w:tc>
        <w:tc>
          <w:tcPr>
            <w:tcW w:w="5257" w:type="dxa"/>
          </w:tcPr>
          <w:p w14:paraId="21803916" w14:textId="77777777" w:rsidR="00A355A1" w:rsidRPr="00A355A1" w:rsidRDefault="00A355A1" w:rsidP="00A35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355A1" w:rsidRPr="00A355A1" w14:paraId="1453C93F" w14:textId="77777777" w:rsidTr="00A35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F1AC9C" w14:textId="77777777" w:rsidR="00A355A1" w:rsidRPr="00A355A1" w:rsidRDefault="00A355A1" w:rsidP="00A355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55A1">
              <w:rPr>
                <w:rFonts w:ascii="Arial" w:eastAsia="Times New Roman" w:hAnsi="Arial" w:cs="Arial"/>
                <w:color w:val="000000"/>
                <w:lang w:eastAsia="en-GB"/>
              </w:rPr>
              <w:t>Options</w:t>
            </w:r>
          </w:p>
        </w:tc>
        <w:tc>
          <w:tcPr>
            <w:tcW w:w="5257" w:type="dxa"/>
          </w:tcPr>
          <w:p w14:paraId="2877BB29" w14:textId="77777777" w:rsidR="00A355A1" w:rsidRPr="00A355A1" w:rsidRDefault="00A355A1" w:rsidP="00A35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355A1" w:rsidRPr="00A355A1" w14:paraId="49532DAD" w14:textId="77777777" w:rsidTr="00A355A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5C35F3" w14:textId="77777777" w:rsidR="00A355A1" w:rsidRPr="00A355A1" w:rsidRDefault="00A355A1" w:rsidP="00A355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55A1">
              <w:rPr>
                <w:rFonts w:ascii="Arial" w:eastAsia="Times New Roman" w:hAnsi="Arial" w:cs="Arial"/>
                <w:color w:val="000000"/>
                <w:lang w:eastAsia="en-GB"/>
              </w:rPr>
              <w:t>Master Volume</w:t>
            </w:r>
          </w:p>
        </w:tc>
        <w:tc>
          <w:tcPr>
            <w:tcW w:w="5257" w:type="dxa"/>
          </w:tcPr>
          <w:p w14:paraId="058E90BC" w14:textId="77777777" w:rsidR="00A355A1" w:rsidRPr="00A355A1" w:rsidRDefault="00A355A1" w:rsidP="00A35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355A1" w:rsidRPr="00A355A1" w14:paraId="0DF914CB" w14:textId="77777777" w:rsidTr="00A35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0C143A" w14:textId="77777777" w:rsidR="00A355A1" w:rsidRPr="00A355A1" w:rsidRDefault="00A355A1" w:rsidP="00A355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55A1">
              <w:rPr>
                <w:rFonts w:ascii="Arial" w:eastAsia="Times New Roman" w:hAnsi="Arial" w:cs="Arial"/>
                <w:color w:val="000000"/>
                <w:lang w:eastAsia="en-GB"/>
              </w:rPr>
              <w:t>Music Volume</w:t>
            </w:r>
          </w:p>
        </w:tc>
        <w:tc>
          <w:tcPr>
            <w:tcW w:w="5257" w:type="dxa"/>
          </w:tcPr>
          <w:p w14:paraId="4570A865" w14:textId="77777777" w:rsidR="00A355A1" w:rsidRPr="00A355A1" w:rsidRDefault="00A355A1" w:rsidP="00A35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355A1" w:rsidRPr="00A355A1" w14:paraId="0F5C8E43" w14:textId="77777777" w:rsidTr="00A355A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9F6B04" w14:textId="77777777" w:rsidR="00A355A1" w:rsidRPr="00A355A1" w:rsidRDefault="00A355A1" w:rsidP="00A355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55A1">
              <w:rPr>
                <w:rFonts w:ascii="Arial" w:eastAsia="Times New Roman" w:hAnsi="Arial" w:cs="Arial"/>
                <w:color w:val="000000"/>
                <w:lang w:eastAsia="en-GB"/>
              </w:rPr>
              <w:t>SFX Volume</w:t>
            </w:r>
          </w:p>
        </w:tc>
        <w:tc>
          <w:tcPr>
            <w:tcW w:w="5257" w:type="dxa"/>
          </w:tcPr>
          <w:p w14:paraId="29D945EE" w14:textId="77777777" w:rsidR="00A355A1" w:rsidRPr="00A355A1" w:rsidRDefault="00A355A1" w:rsidP="00A35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355A1" w:rsidRPr="00A355A1" w14:paraId="6C11DB1E" w14:textId="77777777" w:rsidTr="00A35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CA48CC" w14:textId="77777777" w:rsidR="00A355A1" w:rsidRPr="00A355A1" w:rsidRDefault="00A355A1" w:rsidP="00A355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55A1">
              <w:rPr>
                <w:rFonts w:ascii="Arial" w:eastAsia="Times New Roman" w:hAnsi="Arial" w:cs="Arial"/>
                <w:color w:val="000000"/>
                <w:lang w:eastAsia="en-GB"/>
              </w:rPr>
              <w:t>Back</w:t>
            </w:r>
          </w:p>
        </w:tc>
        <w:tc>
          <w:tcPr>
            <w:tcW w:w="5257" w:type="dxa"/>
          </w:tcPr>
          <w:p w14:paraId="2757BD9C" w14:textId="77777777" w:rsidR="00A355A1" w:rsidRPr="00A355A1" w:rsidRDefault="00A355A1" w:rsidP="00A35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355A1" w:rsidRPr="00A355A1" w14:paraId="23E0AE31" w14:textId="77777777" w:rsidTr="00A355A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0FF8C0" w14:textId="77777777" w:rsidR="00A355A1" w:rsidRPr="00A355A1" w:rsidRDefault="00A355A1" w:rsidP="00A355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55A1">
              <w:rPr>
                <w:rFonts w:ascii="Arial" w:eastAsia="Times New Roman" w:hAnsi="Arial" w:cs="Arial"/>
                <w:color w:val="000000"/>
                <w:lang w:eastAsia="en-GB"/>
              </w:rPr>
              <w:t>Controls</w:t>
            </w:r>
          </w:p>
        </w:tc>
        <w:tc>
          <w:tcPr>
            <w:tcW w:w="5257" w:type="dxa"/>
          </w:tcPr>
          <w:p w14:paraId="73C6921F" w14:textId="77777777" w:rsidR="00A355A1" w:rsidRPr="00A355A1" w:rsidRDefault="00A355A1" w:rsidP="00A35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355A1" w:rsidRPr="00A355A1" w14:paraId="6A362168" w14:textId="77777777" w:rsidTr="00A35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875C3F" w14:textId="77777777" w:rsidR="00A355A1" w:rsidRPr="00A355A1" w:rsidRDefault="00A355A1" w:rsidP="00A355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55A1">
              <w:rPr>
                <w:rFonts w:ascii="Arial" w:eastAsia="Times New Roman" w:hAnsi="Arial" w:cs="Arial"/>
                <w:color w:val="000000"/>
                <w:lang w:eastAsia="en-GB"/>
              </w:rPr>
              <w:t>Quit</w:t>
            </w:r>
          </w:p>
        </w:tc>
        <w:tc>
          <w:tcPr>
            <w:tcW w:w="5257" w:type="dxa"/>
          </w:tcPr>
          <w:p w14:paraId="4CEAE3E8" w14:textId="77777777" w:rsidR="00A355A1" w:rsidRPr="00A355A1" w:rsidRDefault="00A355A1" w:rsidP="00A35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355A1" w:rsidRPr="00A355A1" w14:paraId="232C3E76" w14:textId="77777777" w:rsidTr="00A355A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AC82BA" w14:textId="77777777" w:rsidR="00A355A1" w:rsidRPr="00A355A1" w:rsidRDefault="00A355A1" w:rsidP="00A355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55A1">
              <w:rPr>
                <w:rFonts w:ascii="Arial" w:eastAsia="Times New Roman" w:hAnsi="Arial" w:cs="Arial"/>
                <w:color w:val="000000"/>
                <w:lang w:eastAsia="en-GB"/>
              </w:rPr>
              <w:t>Movement</w:t>
            </w:r>
          </w:p>
        </w:tc>
        <w:tc>
          <w:tcPr>
            <w:tcW w:w="5257" w:type="dxa"/>
          </w:tcPr>
          <w:p w14:paraId="2A1FDB49" w14:textId="77777777" w:rsidR="00A355A1" w:rsidRPr="00A355A1" w:rsidRDefault="00A355A1" w:rsidP="00A35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355A1" w:rsidRPr="00A355A1" w14:paraId="02AA61C2" w14:textId="77777777" w:rsidTr="00A35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64FE85" w14:textId="77777777" w:rsidR="00A355A1" w:rsidRPr="00A355A1" w:rsidRDefault="00A355A1" w:rsidP="00A355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55A1">
              <w:rPr>
                <w:rFonts w:ascii="Arial" w:eastAsia="Times New Roman" w:hAnsi="Arial" w:cs="Arial"/>
                <w:color w:val="000000"/>
                <w:lang w:eastAsia="en-GB"/>
              </w:rPr>
              <w:t>Mouse</w:t>
            </w:r>
          </w:p>
        </w:tc>
        <w:tc>
          <w:tcPr>
            <w:tcW w:w="5257" w:type="dxa"/>
          </w:tcPr>
          <w:p w14:paraId="0485235D" w14:textId="77777777" w:rsidR="00A355A1" w:rsidRPr="00A355A1" w:rsidRDefault="00A355A1" w:rsidP="00A35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355A1" w:rsidRPr="00A355A1" w14:paraId="4D0DC230" w14:textId="77777777" w:rsidTr="00A355A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750114" w14:textId="77777777" w:rsidR="00A355A1" w:rsidRPr="00A355A1" w:rsidRDefault="00A355A1" w:rsidP="00A355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55A1">
              <w:rPr>
                <w:rFonts w:ascii="Arial" w:eastAsia="Times New Roman" w:hAnsi="Arial" w:cs="Arial"/>
                <w:color w:val="000000"/>
                <w:lang w:eastAsia="en-GB"/>
              </w:rPr>
              <w:t>Aim Element Collector</w:t>
            </w:r>
          </w:p>
        </w:tc>
        <w:tc>
          <w:tcPr>
            <w:tcW w:w="5257" w:type="dxa"/>
          </w:tcPr>
          <w:p w14:paraId="6CB73F8C" w14:textId="77777777" w:rsidR="00A355A1" w:rsidRPr="00A355A1" w:rsidRDefault="00A355A1" w:rsidP="00A35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355A1" w:rsidRPr="00A355A1" w14:paraId="1780F061" w14:textId="77777777" w:rsidTr="00A35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DF8DAC" w14:textId="77777777" w:rsidR="00A355A1" w:rsidRPr="00A355A1" w:rsidRDefault="00A355A1" w:rsidP="00A355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55A1">
              <w:rPr>
                <w:rFonts w:ascii="Arial" w:eastAsia="Times New Roman" w:hAnsi="Arial" w:cs="Arial"/>
                <w:color w:val="000000"/>
                <w:lang w:eastAsia="en-GB"/>
              </w:rPr>
              <w:t>Space to Jump</w:t>
            </w:r>
          </w:p>
        </w:tc>
        <w:tc>
          <w:tcPr>
            <w:tcW w:w="5257" w:type="dxa"/>
          </w:tcPr>
          <w:p w14:paraId="524AB7FB" w14:textId="77777777" w:rsidR="00A355A1" w:rsidRPr="00A355A1" w:rsidRDefault="00A355A1" w:rsidP="00A35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355A1" w:rsidRPr="00A355A1" w14:paraId="0329C143" w14:textId="77777777" w:rsidTr="00A355A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9264B2" w14:textId="77777777" w:rsidR="00A355A1" w:rsidRPr="00A355A1" w:rsidRDefault="00A355A1" w:rsidP="00A355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55A1">
              <w:rPr>
                <w:rFonts w:ascii="Arial" w:eastAsia="Times New Roman" w:hAnsi="Arial" w:cs="Arial"/>
                <w:color w:val="000000"/>
                <w:lang w:eastAsia="en-GB"/>
              </w:rPr>
              <w:t>Or</w:t>
            </w:r>
          </w:p>
        </w:tc>
        <w:tc>
          <w:tcPr>
            <w:tcW w:w="5257" w:type="dxa"/>
          </w:tcPr>
          <w:p w14:paraId="332DE7FE" w14:textId="77777777" w:rsidR="00A355A1" w:rsidRPr="00A355A1" w:rsidRDefault="00A355A1" w:rsidP="00A35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355A1" w:rsidRPr="00A355A1" w14:paraId="2D651E83" w14:textId="77777777" w:rsidTr="00A35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E7CD7A" w14:textId="77777777" w:rsidR="00A355A1" w:rsidRPr="00A355A1" w:rsidRDefault="00A355A1" w:rsidP="00A355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55A1">
              <w:rPr>
                <w:rFonts w:ascii="Arial" w:eastAsia="Times New Roman" w:hAnsi="Arial" w:cs="Arial"/>
                <w:color w:val="000000"/>
                <w:lang w:eastAsia="en-GB"/>
              </w:rPr>
              <w:t>Left click</w:t>
            </w:r>
          </w:p>
        </w:tc>
        <w:tc>
          <w:tcPr>
            <w:tcW w:w="5257" w:type="dxa"/>
          </w:tcPr>
          <w:p w14:paraId="1EC2AC9F" w14:textId="77777777" w:rsidR="00A355A1" w:rsidRPr="00A355A1" w:rsidRDefault="00A355A1" w:rsidP="00A35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355A1" w:rsidRPr="00A355A1" w14:paraId="5B76FD99" w14:textId="77777777" w:rsidTr="00A355A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505DC3" w14:textId="77777777" w:rsidR="00A355A1" w:rsidRPr="00A355A1" w:rsidRDefault="00A355A1" w:rsidP="00A355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55A1">
              <w:rPr>
                <w:rFonts w:ascii="Arial" w:eastAsia="Times New Roman" w:hAnsi="Arial" w:cs="Arial"/>
                <w:color w:val="000000"/>
                <w:lang w:eastAsia="en-GB"/>
              </w:rPr>
              <w:t>Use stored elements</w:t>
            </w:r>
          </w:p>
        </w:tc>
        <w:tc>
          <w:tcPr>
            <w:tcW w:w="5257" w:type="dxa"/>
          </w:tcPr>
          <w:p w14:paraId="7529B0F8" w14:textId="77777777" w:rsidR="00A355A1" w:rsidRPr="00A355A1" w:rsidRDefault="00A355A1" w:rsidP="00A35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355A1" w:rsidRPr="00A355A1" w14:paraId="79842192" w14:textId="77777777" w:rsidTr="00A35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EBB8CF" w14:textId="77777777" w:rsidR="00A355A1" w:rsidRPr="00A355A1" w:rsidRDefault="00A355A1" w:rsidP="00A355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55A1">
              <w:rPr>
                <w:rFonts w:ascii="Arial" w:eastAsia="Times New Roman" w:hAnsi="Arial" w:cs="Arial"/>
                <w:color w:val="000000"/>
                <w:lang w:eastAsia="en-GB"/>
              </w:rPr>
              <w:t>Right click</w:t>
            </w:r>
          </w:p>
        </w:tc>
        <w:tc>
          <w:tcPr>
            <w:tcW w:w="5257" w:type="dxa"/>
          </w:tcPr>
          <w:p w14:paraId="341DE26C" w14:textId="77777777" w:rsidR="00A355A1" w:rsidRPr="00A355A1" w:rsidRDefault="00A355A1" w:rsidP="00A35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355A1" w:rsidRPr="00A355A1" w14:paraId="7BE13EA7" w14:textId="77777777" w:rsidTr="00A355A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08E429" w14:textId="77777777" w:rsidR="00A355A1" w:rsidRPr="00A355A1" w:rsidRDefault="00A355A1" w:rsidP="00A355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55A1">
              <w:rPr>
                <w:rFonts w:ascii="Arial" w:eastAsia="Times New Roman" w:hAnsi="Arial" w:cs="Arial"/>
                <w:color w:val="000000"/>
                <w:lang w:eastAsia="en-GB"/>
              </w:rPr>
              <w:t>Draw in elements</w:t>
            </w:r>
          </w:p>
        </w:tc>
        <w:tc>
          <w:tcPr>
            <w:tcW w:w="5257" w:type="dxa"/>
          </w:tcPr>
          <w:p w14:paraId="3925D821" w14:textId="77777777" w:rsidR="00A355A1" w:rsidRPr="00A355A1" w:rsidRDefault="00A355A1" w:rsidP="00A35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355A1" w:rsidRPr="00A355A1" w14:paraId="32BE709F" w14:textId="77777777" w:rsidTr="00A35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2D969D" w14:textId="77777777" w:rsidR="00A355A1" w:rsidRPr="00A355A1" w:rsidRDefault="00A355A1" w:rsidP="00A355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55A1">
              <w:rPr>
                <w:rFonts w:ascii="Arial" w:eastAsia="Times New Roman" w:hAnsi="Arial" w:cs="Arial"/>
                <w:color w:val="000000"/>
                <w:lang w:eastAsia="en-GB"/>
              </w:rPr>
              <w:t>Actions</w:t>
            </w:r>
          </w:p>
        </w:tc>
        <w:tc>
          <w:tcPr>
            <w:tcW w:w="5257" w:type="dxa"/>
          </w:tcPr>
          <w:p w14:paraId="6EF7C7F2" w14:textId="77777777" w:rsidR="00A355A1" w:rsidRPr="00A355A1" w:rsidRDefault="00A355A1" w:rsidP="00A35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355A1" w:rsidRPr="00A355A1" w14:paraId="531BF4A9" w14:textId="77777777" w:rsidTr="00A355A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F35835" w14:textId="77777777" w:rsidR="00A355A1" w:rsidRPr="00A355A1" w:rsidRDefault="00A355A1" w:rsidP="00A355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55A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257" w:type="dxa"/>
          </w:tcPr>
          <w:p w14:paraId="688BB7ED" w14:textId="77777777" w:rsidR="00A355A1" w:rsidRPr="00A355A1" w:rsidRDefault="00A355A1" w:rsidP="00A35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355A1" w:rsidRPr="00A355A1" w14:paraId="094FE364" w14:textId="77777777" w:rsidTr="00A35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85D102" w14:textId="77777777" w:rsidR="00A355A1" w:rsidRPr="00A355A1" w:rsidRDefault="00A355A1" w:rsidP="00A355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55A1">
              <w:rPr>
                <w:rFonts w:ascii="Arial" w:eastAsia="Times New Roman" w:hAnsi="Arial" w:cs="Arial"/>
                <w:color w:val="000000"/>
                <w:lang w:eastAsia="en-GB"/>
              </w:rPr>
              <w:t>Oxygen</w:t>
            </w:r>
          </w:p>
        </w:tc>
        <w:tc>
          <w:tcPr>
            <w:tcW w:w="5257" w:type="dxa"/>
          </w:tcPr>
          <w:p w14:paraId="12B01CDC" w14:textId="77777777" w:rsidR="00A355A1" w:rsidRPr="00A355A1" w:rsidRDefault="00A355A1" w:rsidP="00A35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355A1" w:rsidRPr="00A355A1" w14:paraId="45C84109" w14:textId="77777777" w:rsidTr="00A355A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D32108" w14:textId="77777777" w:rsidR="00A355A1" w:rsidRPr="00A355A1" w:rsidRDefault="00A355A1" w:rsidP="00A355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55A1">
              <w:rPr>
                <w:rFonts w:ascii="Arial" w:eastAsia="Times New Roman" w:hAnsi="Arial" w:cs="Arial"/>
                <w:color w:val="000000"/>
                <w:lang w:eastAsia="en-GB"/>
              </w:rPr>
              <w:t>Hydrogen + Oxygen = Water (H2O)</w:t>
            </w:r>
          </w:p>
        </w:tc>
        <w:tc>
          <w:tcPr>
            <w:tcW w:w="5257" w:type="dxa"/>
          </w:tcPr>
          <w:p w14:paraId="36A72877" w14:textId="77777777" w:rsidR="00A355A1" w:rsidRPr="00A355A1" w:rsidRDefault="00A355A1" w:rsidP="00A35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355A1" w:rsidRPr="00A355A1" w14:paraId="109809EC" w14:textId="77777777" w:rsidTr="00A35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73CE03" w14:textId="77777777" w:rsidR="00A355A1" w:rsidRPr="00A355A1" w:rsidRDefault="00A355A1" w:rsidP="00A355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55A1">
              <w:rPr>
                <w:rFonts w:ascii="Arial" w:eastAsia="Times New Roman" w:hAnsi="Arial" w:cs="Arial"/>
                <w:color w:val="000000"/>
                <w:lang w:eastAsia="en-GB"/>
              </w:rPr>
              <w:t>Nitrogen</w:t>
            </w:r>
          </w:p>
        </w:tc>
        <w:tc>
          <w:tcPr>
            <w:tcW w:w="5257" w:type="dxa"/>
          </w:tcPr>
          <w:p w14:paraId="2BB31777" w14:textId="77777777" w:rsidR="00A355A1" w:rsidRPr="00A355A1" w:rsidRDefault="00A355A1" w:rsidP="00A35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355A1" w:rsidRPr="00A355A1" w14:paraId="0F40DD8D" w14:textId="77777777" w:rsidTr="00A355A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C16678" w14:textId="77777777" w:rsidR="00A355A1" w:rsidRPr="00A355A1" w:rsidRDefault="00A355A1" w:rsidP="00A355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55A1">
              <w:rPr>
                <w:rFonts w:ascii="Arial" w:eastAsia="Times New Roman" w:hAnsi="Arial" w:cs="Arial"/>
                <w:color w:val="000000"/>
                <w:lang w:eastAsia="en-GB"/>
              </w:rPr>
              <w:t>Hydrogen + Nitrogen = Ammonia (NH3)</w:t>
            </w:r>
          </w:p>
        </w:tc>
        <w:tc>
          <w:tcPr>
            <w:tcW w:w="5257" w:type="dxa"/>
          </w:tcPr>
          <w:p w14:paraId="1D84EB3A" w14:textId="77777777" w:rsidR="00A355A1" w:rsidRPr="00A355A1" w:rsidRDefault="00A355A1" w:rsidP="00A35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355A1" w:rsidRPr="00A355A1" w14:paraId="700B23B1" w14:textId="77777777" w:rsidTr="00A35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8016A8" w14:textId="77777777" w:rsidR="00A355A1" w:rsidRPr="00A355A1" w:rsidRDefault="00A355A1" w:rsidP="00A355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55A1">
              <w:rPr>
                <w:rFonts w:ascii="Arial" w:eastAsia="Times New Roman" w:hAnsi="Arial" w:cs="Arial"/>
                <w:color w:val="000000"/>
                <w:lang w:eastAsia="en-GB"/>
              </w:rPr>
              <w:t>Chlorine</w:t>
            </w:r>
          </w:p>
        </w:tc>
        <w:tc>
          <w:tcPr>
            <w:tcW w:w="5257" w:type="dxa"/>
          </w:tcPr>
          <w:p w14:paraId="3AF1F9DB" w14:textId="77777777" w:rsidR="00A355A1" w:rsidRPr="00A355A1" w:rsidRDefault="00A355A1" w:rsidP="00A35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355A1" w:rsidRPr="00A355A1" w14:paraId="44EA1655" w14:textId="77777777" w:rsidTr="00A355A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653509" w14:textId="77777777" w:rsidR="00A355A1" w:rsidRPr="00A355A1" w:rsidRDefault="00A355A1" w:rsidP="00A355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55A1">
              <w:rPr>
                <w:rFonts w:ascii="Arial" w:eastAsia="Times New Roman" w:hAnsi="Arial" w:cs="Arial"/>
                <w:color w:val="000000"/>
                <w:lang w:eastAsia="en-GB"/>
              </w:rPr>
              <w:t>Hydrogen + Chlorine = Hydrochloric Acid (HCl)</w:t>
            </w:r>
          </w:p>
        </w:tc>
        <w:tc>
          <w:tcPr>
            <w:tcW w:w="5257" w:type="dxa"/>
          </w:tcPr>
          <w:p w14:paraId="23B07E4D" w14:textId="77777777" w:rsidR="00A355A1" w:rsidRPr="00A355A1" w:rsidRDefault="00A355A1" w:rsidP="00A35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355A1" w:rsidRPr="00A355A1" w14:paraId="7C5917F1" w14:textId="77777777" w:rsidTr="00A35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6783DB" w14:textId="77777777" w:rsidR="00A355A1" w:rsidRPr="00A355A1" w:rsidRDefault="00A355A1" w:rsidP="00A355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55A1">
              <w:rPr>
                <w:rFonts w:ascii="Arial" w:eastAsia="Times New Roman" w:hAnsi="Arial" w:cs="Arial"/>
                <w:color w:val="000000"/>
                <w:lang w:eastAsia="en-GB"/>
              </w:rPr>
              <w:t>Sodium</w:t>
            </w:r>
          </w:p>
        </w:tc>
        <w:tc>
          <w:tcPr>
            <w:tcW w:w="5257" w:type="dxa"/>
          </w:tcPr>
          <w:p w14:paraId="153A659E" w14:textId="77777777" w:rsidR="00A355A1" w:rsidRPr="00A355A1" w:rsidRDefault="00A355A1" w:rsidP="00A35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355A1" w:rsidRPr="00A355A1" w14:paraId="20A9D546" w14:textId="77777777" w:rsidTr="00A355A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F86593" w14:textId="4CB66674" w:rsidR="00A355A1" w:rsidRPr="00A355A1" w:rsidRDefault="00A355A1" w:rsidP="00A355A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55A1">
              <w:rPr>
                <w:rFonts w:ascii="Arial" w:eastAsia="Times New Roman" w:hAnsi="Arial" w:cs="Arial"/>
                <w:color w:val="000000"/>
                <w:lang w:eastAsia="en-GB"/>
              </w:rPr>
              <w:t>Sodium</w:t>
            </w:r>
            <w:r w:rsidR="004E3317">
              <w:rPr>
                <w:rFonts w:ascii="Arial" w:eastAsia="Times New Roman" w:hAnsi="Arial" w:cs="Arial"/>
                <w:color w:val="000000"/>
                <w:lang w:eastAsia="en-GB"/>
              </w:rPr>
              <w:t xml:space="preserve"> + Chlorine</w:t>
            </w:r>
            <w:r w:rsidRPr="00A355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= Salt (NaCl)</w:t>
            </w:r>
          </w:p>
        </w:tc>
        <w:tc>
          <w:tcPr>
            <w:tcW w:w="5257" w:type="dxa"/>
          </w:tcPr>
          <w:p w14:paraId="545D76F7" w14:textId="77777777" w:rsidR="00A355A1" w:rsidRPr="00A355A1" w:rsidRDefault="00A355A1" w:rsidP="00A35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2E67A0D1" w14:textId="77777777" w:rsidR="00BD7CA6" w:rsidRPr="00A355A1" w:rsidRDefault="00A355A1" w:rsidP="00A355A1">
      <w:r>
        <w:t>Language translated into: ………………………………………………</w:t>
      </w:r>
      <w:bookmarkStart w:id="0" w:name="_GoBack"/>
      <w:bookmarkEnd w:id="0"/>
    </w:p>
    <w:sectPr w:rsidR="00BD7CA6" w:rsidRPr="00A35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C0824"/>
    <w:multiLevelType w:val="hybridMultilevel"/>
    <w:tmpl w:val="E4B21630"/>
    <w:lvl w:ilvl="0" w:tplc="03B2028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A6"/>
    <w:rsid w:val="004E3317"/>
    <w:rsid w:val="00937017"/>
    <w:rsid w:val="009C0B2A"/>
    <w:rsid w:val="00A355A1"/>
    <w:rsid w:val="00BD7CA6"/>
    <w:rsid w:val="00F4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2B445"/>
  <w15:chartTrackingRefBased/>
  <w15:docId w15:val="{76E3E579-4028-4E7A-BEE8-124786DC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A1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A355A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3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Cole-Hamilton</dc:creator>
  <cp:keywords/>
  <dc:description/>
  <cp:lastModifiedBy>EuCheMS Secretariat</cp:lastModifiedBy>
  <cp:revision>3</cp:revision>
  <dcterms:created xsi:type="dcterms:W3CDTF">2019-04-04T06:56:00Z</dcterms:created>
  <dcterms:modified xsi:type="dcterms:W3CDTF">2019-04-11T13:32:00Z</dcterms:modified>
</cp:coreProperties>
</file>